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FC1" w:rsidRDefault="00BB3FC1"/>
    <w:p w:rsidR="00E50C0F" w:rsidRPr="006B16FD" w:rsidRDefault="00E50C0F" w:rsidP="00CD6439">
      <w:pPr>
        <w:jc w:val="center"/>
        <w:rPr>
          <w:sz w:val="48"/>
        </w:rPr>
      </w:pPr>
      <w:r>
        <w:rPr>
          <w:sz w:val="48"/>
        </w:rPr>
        <w:t xml:space="preserve">Επεξηγηματικά κείμενα για αποτελέσματα ερωτηματολογίου</w:t>
      </w:r>
    </w:p>
    <w:p w:rsidR="005D295A" w:rsidRPr="003612AE" w:rsidRDefault="005D295A" w:rsidP="005D295A">
      <w:pPr>
        <w:rPr>
          <w:sz w:val="48"/>
          <w:lang w:val="en-US"/>
        </w:rPr>
      </w:pPr>
    </w:p>
    <w:p w:rsidR="00E50C0F" w:rsidRPr="005D295A" w:rsidRDefault="00E50C0F">
      <w:pPr>
        <w:rPr>
          <w:sz w:val="36"/>
        </w:rPr>
      </w:pPr>
      <w:r>
        <w:rPr>
          <w:sz w:val="36"/>
        </w:rPr>
        <w:t xml:space="preserve">ΕΠΙΠΕΔΟ 0 – ΕΠΙΠΕΔΟ 1</w:t>
      </w:r>
    </w:p>
    <w:p w:rsidR="00E50C0F" w:rsidRPr="005D295A" w:rsidRDefault="00E50C0F">
      <w:pPr>
        <w:rPr>
          <w:sz w:val="28"/>
        </w:rPr>
      </w:pPr>
      <w:r>
        <w:rPr>
          <w:sz w:val="28"/>
        </w:rPr>
        <w:t xml:space="preserve">Κείμενο τελικών αποτελεσμάτων:</w:t>
      </w:r>
    </w:p>
    <w:p w:rsidR="00E50C0F" w:rsidRDefault="00E50C0F">
      <w:r>
        <w:t xml:space="preserve">Το επίπεδο Ποιότητας του εκπαιδευτικού συστήματός σας σχετικά με εκπαιδευόμενους με ΔΕΠΥ (Διαταραχή Ελλειμματικής Προσοχής και Υπερκινητικότητας) που προκύπτει από τον έλεγχο που διενεργήθηκε στους τρεις τομείς που διερευνώνται (Μέθοδοι διδασκαλίας, Παροχή επαγγελματικής κατάρτισης και Οργάνωση) είναι </w:t>
      </w:r>
      <w:r>
        <w:rPr>
          <w:b/>
          <w:i/>
        </w:rPr>
        <w:t xml:space="preserve">κατώτερο του ‘Επιπέδου 1 – Ελάχιστες προϋποθέσεις’</w:t>
      </w:r>
      <w:r>
        <w:t xml:space="preserve">.</w:t>
      </w:r>
      <w:r>
        <w:rPr>
          <w:b/>
        </w:rPr>
        <w:t xml:space="preserve"> </w:t>
      </w:r>
      <w:r>
        <w:br/>
      </w:r>
      <w:r>
        <w:t xml:space="preserve">Το σύστημα Διασφάλισης Ποιότητας του ιδρύματός σας δεν πληροί τις ελάχιστες προϋποθέσεις για την τήρηση και την υλοποίηση των Δεικτών Ποιότητας.</w:t>
      </w:r>
    </w:p>
    <w:p w:rsidR="00100CC5" w:rsidRDefault="005E36DC">
      <w:r>
        <w:t xml:space="preserve">Για περισσότερες πληροφορίες σχετικά με τα αποτελέσματά σας, πατήστε εδώ.</w:t>
      </w:r>
    </w:p>
    <w:p w:rsidR="00EF1A76" w:rsidRDefault="00EF1A76">
      <w:r>
        <w:t xml:space="preserve">Ανακαλύψτε πώς μπορείτε να βελτιώσετε τις επιδόσεις του ιδρύματός σας μέσα από τις Κατευθυντήριες Γραμμές και τα Υλικά και τους Πόρους Αναφοράς.</w:t>
      </w:r>
    </w:p>
    <w:p w:rsidR="00C022E9" w:rsidRPr="005D295A" w:rsidRDefault="00C022E9">
      <w:pPr>
        <w:rPr>
          <w:sz w:val="28"/>
          <w:szCs w:val="28"/>
        </w:rPr>
      </w:pPr>
      <w:r>
        <w:rPr>
          <w:sz w:val="28"/>
          <w:szCs w:val="28"/>
        </w:rPr>
        <w:t xml:space="preserve">Κείμενο αναλυτικών πληροφοριών:</w:t>
      </w:r>
    </w:p>
    <w:p w:rsidR="00C022E9" w:rsidRPr="005D295A" w:rsidRDefault="00C022E9">
      <w:pPr>
        <w:rPr>
          <w:sz w:val="24"/>
          <w:szCs w:val="24"/>
          <w:u w:val="single"/>
        </w:rPr>
      </w:pPr>
      <w:r>
        <w:rPr>
          <w:sz w:val="24"/>
          <w:szCs w:val="24"/>
          <w:u w:val="single"/>
        </w:rPr>
        <w:t xml:space="preserve">Μέθοδοι διδασκαλίας</w:t>
      </w:r>
    </w:p>
    <w:p w:rsidR="001C32BB" w:rsidRPr="001C32BB" w:rsidRDefault="00C022E9" w:rsidP="001C32BB">
      <w:r>
        <w:t xml:space="preserve">Το σύστημα Διασφάλισης Ποιότητας του ιδρύματός σας δεν μπορεί να αποδείξει </w:t>
      </w:r>
      <w:r>
        <w:rPr>
          <w:b/>
          <w:i/>
        </w:rPr>
        <w:t xml:space="preserve">κατηγορηματικά</w:t>
      </w:r>
      <w:r>
        <w:t xml:space="preserve"> ότι οι μέθοδοι διδασκαλίας σας </w:t>
      </w:r>
      <w:r>
        <w:rPr>
          <w:b/>
          <w:i/>
        </w:rPr>
        <w:t xml:space="preserve">αρμόζουν </w:t>
      </w:r>
      <w:r>
        <w:t xml:space="preserve">σε εκπαιδευόμενους με ειδικές εκπαιδευτικές ανάγκες (ΕΕΑ), ιδιαίτερα σε εκπαιδευόμενους με ΔΕΠΥ.</w:t>
      </w:r>
      <w:r>
        <w:t xml:space="preserve"> </w:t>
        <w:br/>
      </w:r>
      <w:r>
        <w:t xml:space="preserve">Συγκεκριμένα, το επίπεδο </w:t>
      </w:r>
      <w:r>
        <w:rPr>
          <w:b/>
        </w:rPr>
        <w:t xml:space="preserve">γνώσεων των καθηγητών για το σύνδρομο ΔΕΠΥ </w:t>
      </w:r>
      <w:r>
        <w:t xml:space="preserve">δεν πληροί ή σχεδόν πληροί τις ελάχιστες προϋποθέσεις για την τήρηση και υλοποίηση των Δεικτών Ποιότητας.</w:t>
      </w:r>
      <w:r>
        <w:br/>
      </w:r>
      <w:r>
        <w:t xml:space="preserve">Το επίπεδο </w:t>
      </w:r>
      <w:r>
        <w:rPr>
          <w:b/>
        </w:rPr>
        <w:t xml:space="preserve">γνώσεων των καθηγητών σε διαφορετικές μεθόδους διδασκαλίας </w:t>
      </w:r>
      <w:r>
        <w:t xml:space="preserve">αναφορικά με εκπαιδευόμενους με ΔΕΠΥ δεν πληροί ή σχεδόν πληροί τις ελάχιστες προϋποθέσεις για την τήρηση και υλοποίηση των Δεικτών Ποιότητας.</w:t>
      </w:r>
      <w:r>
        <w:br/>
      </w:r>
      <w:r>
        <w:t xml:space="preserve">Το επίπεδο της </w:t>
      </w:r>
      <w:r>
        <w:rPr>
          <w:b/>
        </w:rPr>
        <w:t xml:space="preserve">επιμόρφωσης των καθηγητών σε διαφορετικές μεθόδους διδασκαλίας </w:t>
      </w:r>
      <w:r>
        <w:t xml:space="preserve">αναφορικά με εκπαιδευόμενους με ΔΕΠΥ δεν πληροί ή σχεδόν πληροί τις ελάχιστες προϋποθέσεις για την τήρηση και υλοποίηση των Δεικτών Ποιότητας.</w:t>
      </w:r>
    </w:p>
    <w:p w:rsidR="001C32BB" w:rsidRPr="005D295A" w:rsidRDefault="001C32BB" w:rsidP="001C32BB">
      <w:pPr>
        <w:rPr>
          <w:sz w:val="24"/>
          <w:szCs w:val="24"/>
          <w:u w:val="single"/>
        </w:rPr>
      </w:pPr>
      <w:r>
        <w:rPr>
          <w:sz w:val="24"/>
          <w:szCs w:val="24"/>
          <w:u w:val="single"/>
        </w:rPr>
        <w:t xml:space="preserve">Παροχή επαγγελματικής κατάρτισης</w:t>
      </w:r>
    </w:p>
    <w:p w:rsidR="001C32BB" w:rsidRDefault="001C32BB" w:rsidP="001C32BB">
      <w:r>
        <w:t xml:space="preserve">Το σύστημα Διασφάλισης Ποιότητας του ιδρύματός σας δεν μπορεί να αποδείξει </w:t>
      </w:r>
      <w:r>
        <w:rPr>
          <w:b/>
          <w:i/>
        </w:rPr>
        <w:t xml:space="preserve">κατηγορηματικά</w:t>
      </w:r>
      <w:r>
        <w:t xml:space="preserve"> ότι η παροχή επαγγελματικής κατάρτισής σας </w:t>
      </w:r>
      <w:r>
        <w:rPr>
          <w:b/>
          <w:i/>
        </w:rPr>
        <w:t xml:space="preserve">αρμόζει </w:t>
      </w:r>
      <w:r>
        <w:t xml:space="preserve">σε εκπαιδευόμενους με ειδικές εκπαιδευτικές ανάγκες (ΕΕΑ), ιδιαίτερα με εκπαιδευόμενους με ΔΕΠΥ.</w:t>
      </w:r>
      <w:r>
        <w:br/>
      </w:r>
      <w:r>
        <w:t xml:space="preserve">Συγκεκριμένα, η </w:t>
      </w:r>
      <w:r>
        <w:rPr>
          <w:b/>
        </w:rPr>
        <w:t xml:space="preserve">ποιότητα των υλικών εκμάθησης</w:t>
      </w:r>
      <w:r>
        <w:t xml:space="preserve">, ιδιαίτερα εκείνων που αφορούν εκπαιδευόμενους με ΔΕΠΥ, δεν πληροί ή σχεδόν πληροί τις ελάχιστες προϋποθέσεις για την τήρηση και υλοποίηση των Δεικτών Ποιότητας.</w:t>
      </w:r>
      <w:r>
        <w:br/>
      </w:r>
      <w:r>
        <w:t xml:space="preserve">Η </w:t>
      </w:r>
      <w:r>
        <w:rPr>
          <w:b/>
        </w:rPr>
        <w:t xml:space="preserve">ποιότητα του περιβάλλοντος εκμάθησης</w:t>
      </w:r>
      <w:r>
        <w:t xml:space="preserve">, ιδιαίτερα εκείνου που αφορά εκπαιδευόμενους με ΔΕΠΥ, δεν πληροί ή σχεδόν πληροί τις ελάχιστες προϋποθέσεις για την τήρηση και υλοποίηση των Δεικτών Ποιότητας.</w:t>
      </w:r>
      <w:r>
        <w:br/>
      </w:r>
      <w:r>
        <w:t xml:space="preserve">Το επίπεδο της </w:t>
      </w:r>
      <w:r>
        <w:rPr>
          <w:b/>
        </w:rPr>
        <w:t xml:space="preserve">επιμόρφωσης και χρήσης διαφορετικών μεθόδων διδασκαλίας </w:t>
      </w:r>
      <w:r>
        <w:t xml:space="preserve">για την κάλυψη των αναγκών εκπαιδευομένων με ΔΕΠΥ δεν πληροί ή σχεδόν πληροί τις ελάχιστες προϋποθέσεις για την τήρηση και υλοποίηση των Δεικτών Ποιότητας.</w:t>
      </w:r>
    </w:p>
    <w:p w:rsidR="001C32BB" w:rsidRPr="005D295A" w:rsidRDefault="001C32BB" w:rsidP="001C32BB">
      <w:pPr>
        <w:rPr>
          <w:sz w:val="24"/>
          <w:szCs w:val="24"/>
          <w:u w:val="single"/>
        </w:rPr>
      </w:pPr>
      <w:r>
        <w:rPr>
          <w:sz w:val="24"/>
          <w:szCs w:val="24"/>
          <w:u w:val="single"/>
        </w:rPr>
        <w:t xml:space="preserve">Οργάνωση</w:t>
      </w:r>
    </w:p>
    <w:p w:rsidR="001C32BB" w:rsidRPr="001C32BB" w:rsidRDefault="001C32BB" w:rsidP="001C32BB">
      <w:pPr>
        <w:rPr>
          <w:b/>
          <w:u w:val="single"/>
        </w:rPr>
      </w:pPr>
      <w:r>
        <w:t xml:space="preserve">Το σύστημα Διασφάλισης Ποιότητας του ιδρύματός σας δεν μπορεί να αποδείξει </w:t>
      </w:r>
      <w:r>
        <w:rPr>
          <w:b/>
          <w:i/>
        </w:rPr>
        <w:t xml:space="preserve">κατηγορηματικά</w:t>
      </w:r>
      <w:r>
        <w:t xml:space="preserve"> ότι η οργάνωσή σας </w:t>
      </w:r>
      <w:r>
        <w:rPr>
          <w:b/>
          <w:i/>
        </w:rPr>
        <w:t xml:space="preserve">αρμόζει </w:t>
      </w:r>
      <w:r>
        <w:t xml:space="preserve">σε εκπαιδευόμενους με ειδικές εκπαιδευτικές ανάγκες (ΕΕΑ), ιδιαίτερα σε εκπαιδευόμενους με ΔΕΠΥ.</w:t>
      </w:r>
      <w:r>
        <w:br/>
      </w:r>
      <w:r>
        <w:t xml:space="preserve">Συγκεκριμένα, το επίπεδο </w:t>
      </w:r>
      <w:r>
        <w:rPr>
          <w:b/>
        </w:rPr>
        <w:t xml:space="preserve">ανάπτυξης προσωπικού </w:t>
      </w:r>
      <w:r>
        <w:t xml:space="preserve">όσον αφορά τη διαχείριση των εκπαιδευομένων με ΕΕΑ και ΔΕΠΥ δεν πληροί ή σχεδόν πληροί τις ελάχιστες προϋποθέσεις για την τήρηση και υλοποίηση των Δεικτών Ποιότητας.</w:t>
      </w:r>
      <w:r>
        <w:br/>
      </w:r>
      <w:r>
        <w:t xml:space="preserve">Το επίπεδο </w:t>
      </w:r>
      <w:r>
        <w:rPr>
          <w:b/>
        </w:rPr>
        <w:t xml:space="preserve">πρακτικής εξάσκησης για εκπαιδευόμενους με ΕΕΑ</w:t>
      </w:r>
      <w:r>
        <w:t xml:space="preserve"> και ιδιαίτερα για εκπαιδευόμενους με ΔΕΠΥ δεν πληροί ή σχεδόν πληροί τις ελάχιστες προϋποθέσεις για την τήρηση και υλοποίηση των Δεικτών Ποιότητας.</w:t>
      </w:r>
      <w:r>
        <w:br/>
      </w:r>
      <w:r>
        <w:t xml:space="preserve">Τα </w:t>
      </w:r>
      <w:r>
        <w:rPr>
          <w:b/>
        </w:rPr>
        <w:t xml:space="preserve">εργαλεία και οι μέθοδοι παρακολούθησης </w:t>
      </w:r>
      <w:r>
        <w:t xml:space="preserve">εκπαιδευομένων με ΕΕΑ και ιδιαίτερα εκπαιδευομένων με ΔΕΠΥ δεν πληρούν ή σχεδόν πληρούν τις ελάχιστες προϋποθέσεις για την τήρηση και υλοποίηση των Δεικτών Ποιότητας.</w:t>
      </w:r>
      <w:r>
        <w:br/>
      </w:r>
    </w:p>
    <w:p w:rsidR="0044708D" w:rsidRPr="005D295A" w:rsidRDefault="0044708D" w:rsidP="0044708D">
      <w:pPr>
        <w:rPr>
          <w:sz w:val="36"/>
        </w:rPr>
      </w:pPr>
      <w:r>
        <w:rPr>
          <w:sz w:val="36"/>
        </w:rPr>
        <w:t xml:space="preserve">ΕΠΙΠΕΔΟ 1</w:t>
      </w:r>
      <w:r>
        <w:rPr>
          <w:sz w:val="36"/>
        </w:rPr>
        <w:t xml:space="preserve"> </w:t>
      </w:r>
    </w:p>
    <w:p w:rsidR="0044708D" w:rsidRPr="005D295A" w:rsidRDefault="0044708D" w:rsidP="0044708D">
      <w:pPr>
        <w:rPr>
          <w:sz w:val="28"/>
          <w:szCs w:val="28"/>
        </w:rPr>
      </w:pPr>
      <w:r>
        <w:rPr>
          <w:sz w:val="28"/>
          <w:szCs w:val="28"/>
        </w:rPr>
        <w:t xml:space="preserve">Κείμενο τελικών αποτελεσμάτων:</w:t>
      </w:r>
    </w:p>
    <w:p w:rsidR="0044708D" w:rsidRDefault="0044708D" w:rsidP="0044708D">
      <w:r>
        <w:t xml:space="preserve">Το επίπεδο Ποιότητας του εκπαιδευτικού συστήματός σας σχετικά με εκπαιδευόμενους με ΔΕΠΥ (Διαταραχή Ελλειμματικής Προσοχής και Υπερκινητικότητας) που προκύπτει από τον έλεγχο που διενεργήθηκε στους τρεις τομείς που διερευνώνται (Μέθοδοι διδασκαλίας, Παροχή επαγγελματικής κατάρτισης και Οργάνωση) είναι </w:t>
      </w:r>
      <w:r>
        <w:rPr>
          <w:b/>
          <w:i/>
        </w:rPr>
        <w:t xml:space="preserve">‘Επίπεδο 1 – Ελάχιστες προϋποθέσεις’</w:t>
      </w:r>
      <w:r>
        <w:t xml:space="preserve">.</w:t>
      </w:r>
      <w:r>
        <w:rPr>
          <w:b/>
        </w:rPr>
        <w:t xml:space="preserve"> </w:t>
      </w:r>
      <w:r>
        <w:br/>
      </w:r>
      <w:r>
        <w:t xml:space="preserve">Το σύστημα Διασφάλισης Ποιότητας του ιδρύματός σας πληροί τις ελάχιστες προϋποθέσεις για την τήρηση και την υλοποίηση των Δεικτών Ποιότητας.</w:t>
      </w:r>
    </w:p>
    <w:p w:rsidR="00100CC5" w:rsidRDefault="00100CC5" w:rsidP="00100CC5">
      <w:r>
        <w:t xml:space="preserve">Για περισσότερες πληροφορίες σχετικά με τα αποτελέσματά σας, πατήστε εδώ.</w:t>
      </w:r>
    </w:p>
    <w:p w:rsidR="00EF1A76" w:rsidRDefault="00EF1A76" w:rsidP="00EF1A76">
      <w:r>
        <w:t xml:space="preserve">Ανακαλύψτε πώς μπορείτε να βελτιώσετε τις επιδόσεις του ιδρύματός σας μέσα από τις Κατευθυντήριες Γραμμές και τα Υλικά και τους Πόρους Αναφοράς.</w:t>
      </w:r>
    </w:p>
    <w:p w:rsidR="0044708D" w:rsidRPr="005D295A" w:rsidRDefault="0044708D" w:rsidP="0044708D">
      <w:pPr>
        <w:rPr>
          <w:sz w:val="28"/>
          <w:szCs w:val="28"/>
        </w:rPr>
      </w:pPr>
      <w:r>
        <w:rPr>
          <w:sz w:val="28"/>
          <w:szCs w:val="28"/>
        </w:rPr>
        <w:t xml:space="preserve">Κείμενο αναλυτικών πληροφοριών:</w:t>
      </w:r>
    </w:p>
    <w:p w:rsidR="0044708D" w:rsidRPr="005D295A" w:rsidRDefault="0044708D" w:rsidP="0044708D">
      <w:pPr>
        <w:rPr>
          <w:sz w:val="24"/>
          <w:szCs w:val="24"/>
          <w:u w:val="single"/>
        </w:rPr>
      </w:pPr>
      <w:r>
        <w:rPr>
          <w:sz w:val="24"/>
          <w:szCs w:val="24"/>
          <w:u w:val="single"/>
        </w:rPr>
        <w:t xml:space="preserve">Μέθοδοι διδασκαλίας</w:t>
      </w:r>
    </w:p>
    <w:p w:rsidR="0044708D" w:rsidRPr="0044708D" w:rsidRDefault="0044708D" w:rsidP="0044708D">
      <w:r>
        <w:t xml:space="preserve">Το σύστημα Διασφάλισης Ποιότητας του ιδρύματός σας μπορεί να αποδείξει </w:t>
      </w:r>
      <w:r>
        <w:rPr>
          <w:b/>
          <w:i/>
        </w:rPr>
        <w:t xml:space="preserve">κατηγορηματικά</w:t>
      </w:r>
      <w:r>
        <w:t xml:space="preserve"> ότι οι μέθοδοι διδασκαλίας σας </w:t>
      </w:r>
      <w:r>
        <w:rPr>
          <w:b/>
          <w:i/>
        </w:rPr>
        <w:t xml:space="preserve">αρμόζουν </w:t>
      </w:r>
      <w:r>
        <w:t xml:space="preserve">σε εκπαιδευόμενους με ειδικές εκπαιδευτικές ανάγκες (ΕΕΑ), ιδιαίτερα σε εκπαιδευόμενους με ΔΕΠΥ.</w:t>
      </w:r>
      <w:r>
        <w:t xml:space="preserve"> </w:t>
        <w:br/>
      </w:r>
      <w:r>
        <w:t xml:space="preserve">Συγκεκριμένα, το επίπεδο </w:t>
      </w:r>
      <w:r>
        <w:rPr>
          <w:b/>
        </w:rPr>
        <w:t xml:space="preserve">γνώσεων των καθηγητών για το σύνδρομο ΔΕΠΥ </w:t>
      </w:r>
      <w:r>
        <w:t xml:space="preserve">πληροί τις ελάχιστες προϋποθέσεις για την τήρηση και υλοποίηση των Δεικτών Ποιότητας.</w:t>
      </w:r>
      <w:r>
        <w:br/>
      </w:r>
      <w:r>
        <w:t xml:space="preserve">Το επίπεδο </w:t>
      </w:r>
      <w:r>
        <w:rPr>
          <w:b/>
        </w:rPr>
        <w:t xml:space="preserve">γνώσεων των καθηγητών σε διαφορετικές μεθόδους διδασκαλίας </w:t>
      </w:r>
      <w:r>
        <w:t xml:space="preserve">αναφορικά με εκπαιδευόμενους με ΔΕΠΥ πληροί τις ελάχιστες προϋποθέσεις για την τήρηση και υλοποίηση των Δεικτών Ποιότητας.</w:t>
      </w:r>
      <w:r>
        <w:br/>
      </w:r>
      <w:r>
        <w:t xml:space="preserve">Το επίπεδο </w:t>
      </w:r>
      <w:r>
        <w:rPr>
          <w:b/>
        </w:rPr>
        <w:t xml:space="preserve">επιμόρφωσης των καθηγητών σε διαφορετικές μεθόδους διδασκαλίας </w:t>
      </w:r>
      <w:r>
        <w:t xml:space="preserve">αναφορικά με εκπαιδευόμενους με ΔΕΠΥ πληροί τις ελάχιστες προϋποθέσεις για την τήρηση και υλοποίηση των Δεικτών Ποιότητας.</w:t>
      </w:r>
    </w:p>
    <w:p w:rsidR="0044708D" w:rsidRPr="005D295A" w:rsidRDefault="0044708D" w:rsidP="0044708D">
      <w:pPr>
        <w:rPr>
          <w:sz w:val="24"/>
          <w:szCs w:val="24"/>
          <w:u w:val="single"/>
        </w:rPr>
      </w:pPr>
      <w:r>
        <w:rPr>
          <w:sz w:val="24"/>
          <w:szCs w:val="24"/>
          <w:u w:val="single"/>
        </w:rPr>
        <w:t xml:space="preserve">Παροχή επαγγελματικής κατάρτισης</w:t>
      </w:r>
    </w:p>
    <w:p w:rsidR="0044708D" w:rsidRPr="0044708D" w:rsidRDefault="0044708D" w:rsidP="0044708D">
      <w:r>
        <w:t xml:space="preserve">Το σύστημα Διασφάλισης Ποιότητας του ιδρύματός σας μπορεί να αποδείξει </w:t>
      </w:r>
      <w:r>
        <w:rPr>
          <w:b/>
          <w:i/>
        </w:rPr>
        <w:t xml:space="preserve">κατηγορηματικά</w:t>
      </w:r>
      <w:r>
        <w:t xml:space="preserve"> ότι η παροχή επαγγελματικής κατάρτισής σας </w:t>
      </w:r>
      <w:r>
        <w:rPr>
          <w:b/>
          <w:i/>
        </w:rPr>
        <w:t xml:space="preserve">αρμόζει </w:t>
      </w:r>
      <w:r>
        <w:t xml:space="preserve">σε εκπαιδευόμενους με ειδικές εκπαιδευτικές ανάγκες (ΕΕΑ), ιδιαίτερα σε εκπαιδευόμενους με ΔΕΠΥ.</w:t>
      </w:r>
      <w:r>
        <w:br/>
      </w:r>
      <w:r>
        <w:t xml:space="preserve">Συγκεκριμένα, η </w:t>
      </w:r>
      <w:r>
        <w:rPr>
          <w:b/>
        </w:rPr>
        <w:t xml:space="preserve">ποιότητα των υλικών εκμάθησης</w:t>
      </w:r>
      <w:r>
        <w:t xml:space="preserve">, ιδιαίτερα εκείνων που αφορούν εκπαιδευόμενους με ΔΕΠΥ, πληροί τις ελάχιστες προϋποθέσεις για την τήρηση και υλοποίηση των Δεικτών Ποιότητας.</w:t>
      </w:r>
      <w:r>
        <w:br/>
      </w:r>
      <w:r>
        <w:t xml:space="preserve">Συγκεκριμένα, η </w:t>
      </w:r>
      <w:r>
        <w:rPr>
          <w:b/>
        </w:rPr>
        <w:t xml:space="preserve">ποιότητα του περιβάλλοντος εκμάθησης</w:t>
      </w:r>
      <w:r>
        <w:t xml:space="preserve">, ιδιαίτερα εκείνου που αφορά εκπαιδευόμενους με ΔΕΠΥ, πληροί τις ελάχιστες προϋποθέσεις για την τήρηση και υλοποίηση των Δεικτών Ποιότητας.</w:t>
      </w:r>
      <w:r>
        <w:br/>
      </w:r>
      <w:r>
        <w:t xml:space="preserve">Το επίπεδο της </w:t>
      </w:r>
      <w:r>
        <w:rPr>
          <w:b/>
        </w:rPr>
        <w:t xml:space="preserve">επιμόρφωσης και χρήσης διαφορετικών μεθόδων διδασκαλίας </w:t>
      </w:r>
      <w:r>
        <w:t xml:space="preserve">για την κάλυψη των αναγκών εκπαιδευομένων με ΔΕΠΥ πληροί τις ελάχιστες προϋποθέσεις για την τήρηση και υλοποίηση των Δεικτών Ποιότητας.</w:t>
      </w:r>
    </w:p>
    <w:p w:rsidR="0044708D" w:rsidRPr="005D295A" w:rsidRDefault="0044708D" w:rsidP="0044708D">
      <w:pPr>
        <w:rPr>
          <w:sz w:val="24"/>
          <w:szCs w:val="24"/>
          <w:u w:val="single"/>
        </w:rPr>
      </w:pPr>
      <w:r>
        <w:rPr>
          <w:sz w:val="24"/>
          <w:szCs w:val="24"/>
          <w:u w:val="single"/>
        </w:rPr>
        <w:t xml:space="preserve">Οργάνωση</w:t>
      </w:r>
    </w:p>
    <w:p w:rsidR="001C32BB" w:rsidRPr="005D295A" w:rsidRDefault="0044708D" w:rsidP="0044708D">
      <w:pPr>
        <w:rPr>
          <w:sz w:val="36"/>
          <w:szCs w:val="36"/>
        </w:rPr>
      </w:pPr>
      <w:r>
        <w:t xml:space="preserve">Το σύστημα Διασφάλισης Ποιότητας του ιδρύματός σας μπορεί να αποδείξει </w:t>
      </w:r>
      <w:r>
        <w:rPr>
          <w:b/>
          <w:i/>
        </w:rPr>
        <w:t xml:space="preserve">κατηγορηματικά</w:t>
      </w:r>
      <w:r>
        <w:t xml:space="preserve"> ότι η οργάνωσή σας </w:t>
      </w:r>
      <w:r>
        <w:rPr>
          <w:b/>
          <w:i/>
        </w:rPr>
        <w:t xml:space="preserve">αρμόζει </w:t>
      </w:r>
      <w:r>
        <w:t xml:space="preserve">σε εκπαιδευόμενους με ειδικές εκπαιδευτικές ανάγκες (ΕΕΑ), ιδιαίτερα σε εκπαιδευόμενους με ΔΕΠΥ.</w:t>
      </w:r>
      <w:r>
        <w:br/>
      </w:r>
      <w:r>
        <w:t xml:space="preserve">Συγκεκριμένα, το επίπεδο </w:t>
      </w:r>
      <w:r>
        <w:rPr>
          <w:b/>
        </w:rPr>
        <w:t xml:space="preserve">ανάπτυξης προσωπικού </w:t>
      </w:r>
      <w:r>
        <w:t xml:space="preserve">όσον αφορά τη διαχείριση των εκπαιδευομένων με ΕΕΑ και ΔΕΠΥ πληροί τις ελάχιστες προϋποθέσεις για την τήρηση και υλοποίηση των Δεικτών Ποιότητας.</w:t>
      </w:r>
      <w:r>
        <w:br/>
      </w:r>
      <w:r>
        <w:t xml:space="preserve">Το επίπεδο </w:t>
      </w:r>
      <w:r>
        <w:rPr>
          <w:b/>
        </w:rPr>
        <w:t xml:space="preserve">πρακτικής εξάσκησης για εκπαιδευόμενους με ΕΕΑ</w:t>
      </w:r>
      <w:r>
        <w:t xml:space="preserve"> και ιδιαίτερα για εκπαιδευόμενους με ΔΕΠΥ πληροί τις ελάχιστες προϋποθέσεις για την τήρηση και υλοποίηση των Δεικτών Ποιότητας.</w:t>
      </w:r>
      <w:r>
        <w:br/>
      </w:r>
      <w:r>
        <w:t xml:space="preserve">Τα </w:t>
      </w:r>
      <w:r>
        <w:rPr>
          <w:b/>
        </w:rPr>
        <w:t xml:space="preserve">εργαλεία και οι μέθοδοι παρακολούθησης </w:t>
      </w:r>
      <w:r>
        <w:t xml:space="preserve">εκπαιδευομένων με ΕΕΑ και ιδιαίτερα εκπαιδευομένων με ΔΕΠΥ πληρούν τις ελάχιστες προϋποθέσεις για την τήρηση και υλοποίηση των Δεικτών Ποιότητας.</w:t>
      </w:r>
      <w:r>
        <w:br/>
      </w:r>
    </w:p>
    <w:p w:rsidR="0044708D" w:rsidRPr="005D295A" w:rsidRDefault="0044708D" w:rsidP="0044708D">
      <w:pPr>
        <w:rPr>
          <w:sz w:val="36"/>
          <w:szCs w:val="36"/>
        </w:rPr>
      </w:pPr>
      <w:r>
        <w:rPr>
          <w:sz w:val="36"/>
          <w:szCs w:val="36"/>
        </w:rPr>
        <w:t xml:space="preserve">ΕΠΙΠΕΔΟ 1 – ΕΠΙΠΕΔΟ 2</w:t>
      </w:r>
    </w:p>
    <w:p w:rsidR="0044708D" w:rsidRPr="005D295A" w:rsidRDefault="0044708D" w:rsidP="0044708D">
      <w:pPr>
        <w:rPr>
          <w:sz w:val="28"/>
          <w:szCs w:val="28"/>
        </w:rPr>
      </w:pPr>
      <w:r>
        <w:rPr>
          <w:sz w:val="28"/>
          <w:szCs w:val="28"/>
        </w:rPr>
        <w:t xml:space="preserve">Κείμενο τελικών αποτελεσμάτων:</w:t>
      </w:r>
    </w:p>
    <w:p w:rsidR="0044708D" w:rsidRDefault="0044708D" w:rsidP="0044708D">
      <w:r>
        <w:t xml:space="preserve">Το επίπεδο Ποιότητας του εκπαιδευτικού συστήματός σας σχετικά με εκπαιδευόμενους με ΔΕΠΥ (Διαταραχή Ελλειμματικής Προσοχής και Υπερκινητικότητας) που προκύπτει από τον έλεγχο που διενεργήθηκε στους τρεις τομείς που διερευνώνται (Μέθοδοι διδασκαλίας, Παροχή επαγγελματικής κατάρτισης και Οργάνωση) βρίσκεται </w:t>
      </w:r>
      <w:r>
        <w:rPr>
          <w:b/>
          <w:i/>
        </w:rPr>
        <w:t xml:space="preserve">ανάμεσα στο ‘Επίπεδο 1 – Ελάχιστες προϋποθέσεις’ και στο ‘Επίπεδο 2 – Προσδοκώμενες ή Καλές προϋποθέσεις’</w:t>
      </w:r>
      <w:r>
        <w:t xml:space="preserve">.</w:t>
      </w:r>
      <w:r>
        <w:rPr>
          <w:b/>
        </w:rPr>
        <w:t xml:space="preserve"> </w:t>
      </w:r>
      <w:r>
        <w:br/>
      </w:r>
      <w:r>
        <w:t xml:space="preserve">Το σύστημα Διασφάλισης Ποιότητας του ιδρύματός σας πληροί τις ελάχιστες προϋποθέσεις για την τήρηση και την υλοποίηση των Δεικτών Ποιότητας και σε κάποια τμήματα, ακόμα και τις προσδοκώμενες ή καλές προϋποθέσεις.</w:t>
      </w:r>
    </w:p>
    <w:p w:rsidR="00100CC5" w:rsidRDefault="005E36DC" w:rsidP="00100CC5">
      <w:r>
        <w:t xml:space="preserve">Για περισσότερες πληροφορίες σχετικά με τα αποτελέσματά σας, πατήστε εδώ.</w:t>
      </w:r>
    </w:p>
    <w:p w:rsidR="00EF1A76" w:rsidRDefault="00EF1A76" w:rsidP="00EF1A76">
      <w:r>
        <w:t xml:space="preserve">Ανακαλύψτε πώς μπορείτε να βελτιώσετε τις επιδόσεις του ιδρύματός σας μέσα από τις Κατευθυντήριες Γραμμές και τα Υλικά και τους Πόρους Αναφοράς.</w:t>
      </w:r>
    </w:p>
    <w:p w:rsidR="008B51FA" w:rsidRDefault="008B51FA" w:rsidP="0044708D">
      <w:pPr>
        <w:rPr>
          <w:sz w:val="28"/>
          <w:szCs w:val="28"/>
          <w:lang w:val="en-US" w:bidi="en-US"/>
        </w:rPr>
      </w:pPr>
    </w:p>
    <w:p w:rsidR="0044708D" w:rsidRPr="005D295A" w:rsidRDefault="0044708D" w:rsidP="0044708D">
      <w:pPr>
        <w:rPr>
          <w:sz w:val="28"/>
          <w:szCs w:val="28"/>
        </w:rPr>
      </w:pPr>
      <w:r>
        <w:rPr>
          <w:sz w:val="28"/>
          <w:szCs w:val="28"/>
        </w:rPr>
        <w:t xml:space="preserve">Κείμενο αναλυτικών πληροφοριών:</w:t>
      </w:r>
    </w:p>
    <w:p w:rsidR="0044708D" w:rsidRPr="005D295A" w:rsidRDefault="0044708D" w:rsidP="0044708D">
      <w:pPr>
        <w:rPr>
          <w:sz w:val="24"/>
          <w:szCs w:val="24"/>
          <w:u w:val="single"/>
        </w:rPr>
      </w:pPr>
      <w:r>
        <w:rPr>
          <w:sz w:val="24"/>
          <w:szCs w:val="24"/>
          <w:u w:val="single"/>
        </w:rPr>
        <w:t xml:space="preserve">Μέθοδοι διδασκαλίας</w:t>
      </w:r>
    </w:p>
    <w:p w:rsidR="0044708D" w:rsidRPr="0044708D" w:rsidRDefault="0044708D" w:rsidP="0044708D">
      <w:r>
        <w:t xml:space="preserve">Το σύστημα Διασφάλισης Ποιότητας του ιδρύματός σας μπορεί να αποδείξει </w:t>
      </w:r>
      <w:r>
        <w:rPr>
          <w:b/>
          <w:i/>
        </w:rPr>
        <w:t xml:space="preserve">κατηγορηματικά</w:t>
      </w:r>
      <w:r>
        <w:t xml:space="preserve"> ότι οι μέθοδοι διδασκαλίας σας </w:t>
      </w:r>
      <w:r>
        <w:rPr>
          <w:b/>
          <w:i/>
        </w:rPr>
        <w:t xml:space="preserve">αρμόζουν </w:t>
      </w:r>
      <w:r>
        <w:t xml:space="preserve">σε εκπαιδευόμενους με ειδικές εκπαιδευτικές ανάγκες (ΕΕΑ), ιδιαίτερα σε εκπαιδευόμενους με ΔΕΠΥ ή μπορεί να αποδείξει ότι οι μέθοδοι διδασκαλίας σας έχουν </w:t>
      </w:r>
      <w:r>
        <w:rPr>
          <w:b/>
          <w:i/>
        </w:rPr>
        <w:t xml:space="preserve">επιλεχθεί</w:t>
      </w:r>
      <w:r>
        <w:t xml:space="preserve"> με βάση </w:t>
      </w:r>
      <w:r>
        <w:rPr>
          <w:b/>
          <w:i/>
        </w:rPr>
        <w:t xml:space="preserve">το περιεχόμενο, το αποτέλεσμα και την αποδοτικότητα</w:t>
      </w:r>
      <w:r>
        <w:t xml:space="preserve"> αναφορικά με εκπαιδευόμενους με ειδικές εκπαιδευτικές ανάγκες (ΕΕΑ), ιδιαίτερα με εκπαιδευόμενους με ΔΕΠΥ.</w:t>
      </w:r>
      <w:r>
        <w:t xml:space="preserve"> </w:t>
        <w:br/>
      </w:r>
      <w:r>
        <w:t xml:space="preserve">Συγκεκριμένα, το επίπεδο </w:t>
      </w:r>
      <w:r>
        <w:rPr>
          <w:b/>
        </w:rPr>
        <w:t xml:space="preserve">γνώσεων των καθηγητών για το σύνδρομο ΔΕΠΥ </w:t>
      </w:r>
      <w:r>
        <w:t xml:space="preserve">πληροί τις ελάχιστες/προσδοκώμενες ή καλές προϋποθέσεις για την τήρηση και υλοποίηση των Δεικτών Ποιότητας.</w:t>
      </w:r>
      <w:r>
        <w:br/>
      </w:r>
      <w:r>
        <w:t xml:space="preserve">Το επίπεδο </w:t>
      </w:r>
      <w:r>
        <w:rPr>
          <w:b/>
        </w:rPr>
        <w:t xml:space="preserve">γνώσεων των καθηγητών σε διαφορετικές μεθόδους διδασκαλίας </w:t>
      </w:r>
      <w:r>
        <w:t xml:space="preserve">αναφορικά με εκπαιδευόμενους με ΔΕΠΥ πληροί τις ελάχιστες/προσδοκώμενες ή καλές προϋποθέσεις για την τήρηση και υλοποίηση των Δεικτών Ποιότητας.</w:t>
      </w:r>
      <w:r>
        <w:br/>
      </w:r>
      <w:r>
        <w:t xml:space="preserve">Το επίπεδο </w:t>
      </w:r>
      <w:r>
        <w:rPr>
          <w:b/>
        </w:rPr>
        <w:t xml:space="preserve">επιμόρφωσης των καθηγητών σε διαφορετικές μεθόδους διδασκαλίας </w:t>
      </w:r>
      <w:r>
        <w:t xml:space="preserve">αναφορικά με εκπαιδευόμενους με ΔΕΠΥ πληροί τις ελάχιστες/προσδοκώμενες ή καλές προϋποθέσεις για την τήρηση και υλοποίηση των Δεικτών Ποιότητας.</w:t>
      </w:r>
    </w:p>
    <w:p w:rsidR="0044708D" w:rsidRPr="005D295A" w:rsidRDefault="0044708D" w:rsidP="0044708D">
      <w:pPr>
        <w:rPr>
          <w:sz w:val="24"/>
          <w:szCs w:val="24"/>
          <w:u w:val="single"/>
        </w:rPr>
      </w:pPr>
      <w:r>
        <w:rPr>
          <w:sz w:val="24"/>
          <w:szCs w:val="24"/>
          <w:u w:val="single"/>
        </w:rPr>
        <w:t xml:space="preserve">Παροχή επαγγελματικής κατάρτισης</w:t>
      </w:r>
    </w:p>
    <w:p w:rsidR="0044708D" w:rsidRPr="0044708D" w:rsidRDefault="0044708D" w:rsidP="0044708D">
      <w:r>
        <w:t xml:space="preserve">Το σύστημα Διασφάλισης Ποιότητας του ιδρύματός σας μπορεί να αποδείξει </w:t>
      </w:r>
      <w:r>
        <w:rPr>
          <w:b/>
          <w:i/>
        </w:rPr>
        <w:t xml:space="preserve">κατηγορηματικά</w:t>
      </w:r>
      <w:r>
        <w:t xml:space="preserve"> ότι η παροχή επαγγελματικής κατάρτισής σας </w:t>
      </w:r>
      <w:r>
        <w:rPr>
          <w:b/>
          <w:i/>
        </w:rPr>
        <w:t xml:space="preserve">αρμόζει</w:t>
      </w:r>
      <w:r>
        <w:t xml:space="preserve"> σε εκπαιδευόμενους με ειδικές εκπαιδευτικές ανάγκες (ΕΕΑ), ιδιαίτερα σε εκπαιδευόμενους με ΔΕΠΥ ή μπορεί να αποδείξει ότι η παροχή επαγγελματικής κατάρτισής σας έχει </w:t>
      </w:r>
      <w:r>
        <w:rPr>
          <w:b/>
          <w:i/>
        </w:rPr>
        <w:t xml:space="preserve">επιλεχθεί</w:t>
      </w:r>
      <w:r>
        <w:t xml:space="preserve"> με βάση </w:t>
      </w:r>
      <w:r>
        <w:rPr>
          <w:b/>
          <w:i/>
        </w:rPr>
        <w:t xml:space="preserve">το περιεχόμενο, το αποτέλεσμα και την αποδοτικότητα</w:t>
      </w:r>
      <w:r>
        <w:t xml:space="preserve"> αναφορικά με εκπαιδευόμενους με ειδικές εκπαιδευτικές ανάγκες (ΕΕΑ), ιδιαίτερα με εκπαιδευόμενους με ΔΕΠΥ.</w:t>
      </w:r>
      <w:r>
        <w:t xml:space="preserve"> </w:t>
        <w:br/>
      </w:r>
      <w:r>
        <w:t xml:space="preserve">Συγκεκριμένα, η </w:t>
      </w:r>
      <w:r>
        <w:rPr>
          <w:b/>
        </w:rPr>
        <w:t xml:space="preserve">ποιότητα των υλικών εκμάθησης</w:t>
      </w:r>
      <w:r>
        <w:t xml:space="preserve">, ιδιαίτερα εκείνων που αφορούν εκπαιδευόμενους με ΔΕΠΥ, πληροί τις ελάχιστες/προσδοκώμενες ή καλές προϋποθέσεις για την τήρηση και υλοποίηση των Δεικτών Ποιότητας.</w:t>
      </w:r>
      <w:r>
        <w:br/>
      </w:r>
      <w:r>
        <w:t xml:space="preserve">Συγκεκριμένα, η </w:t>
      </w:r>
      <w:r>
        <w:rPr>
          <w:b/>
        </w:rPr>
        <w:t xml:space="preserve">ποιότητα του περιβάλλοντος εκμάθησης</w:t>
      </w:r>
      <w:r>
        <w:t xml:space="preserve">, ιδιαίτερα εκείνου που αφορά εκπαιδευόμενους με ΔΕΠΥ, πληροί τις ελάχιστες/προσδοκώμενες ή καλές προϋποθέσεις για την τήρηση και υλοποίηση των Δεικτών Ποιότητας.</w:t>
      </w:r>
      <w:r>
        <w:br/>
      </w:r>
      <w:r>
        <w:t xml:space="preserve">Το επίπεδο της </w:t>
      </w:r>
      <w:r>
        <w:rPr>
          <w:b/>
        </w:rPr>
        <w:t xml:space="preserve">επιμόρφωσης και χρήσης διαφορετικών μεθόδων διδασκαλίας </w:t>
      </w:r>
      <w:r>
        <w:t xml:space="preserve">για την κάλυψη των αναγκών εκπαιδευομένων με ΔΕΠΥ πληροί τις ελάχιστες/προσδοκώμενες ή καλές προϋποθέσεις για την τήρηση και υλοποίηση των Δεικτών Ποιότητας.</w:t>
      </w:r>
    </w:p>
    <w:p w:rsidR="0044708D" w:rsidRPr="005D295A" w:rsidRDefault="0044708D" w:rsidP="0044708D">
      <w:pPr>
        <w:rPr>
          <w:sz w:val="24"/>
          <w:szCs w:val="24"/>
          <w:u w:val="single"/>
        </w:rPr>
      </w:pPr>
      <w:r>
        <w:rPr>
          <w:sz w:val="24"/>
          <w:szCs w:val="24"/>
          <w:u w:val="single"/>
        </w:rPr>
        <w:t xml:space="preserve">Οργάνωση</w:t>
      </w:r>
    </w:p>
    <w:p w:rsidR="0044708D" w:rsidRPr="001C32BB" w:rsidRDefault="0044708D" w:rsidP="0044708D">
      <w:r>
        <w:t xml:space="preserve">Το σύστημα Διασφάλισης Ποιότητας του ιδρύματός σας μπορεί να αποδείξει </w:t>
      </w:r>
      <w:r>
        <w:rPr>
          <w:b/>
          <w:i/>
        </w:rPr>
        <w:t xml:space="preserve">κατηγορηματικά</w:t>
      </w:r>
      <w:r>
        <w:t xml:space="preserve"> ότι η οργάνωσή σας </w:t>
      </w:r>
      <w:r>
        <w:rPr>
          <w:b/>
          <w:i/>
        </w:rPr>
        <w:t xml:space="preserve">αρμόζει</w:t>
      </w:r>
      <w:r>
        <w:t xml:space="preserve"> σε εκπαιδευόμενους με ειδικές εκπαιδευτικές ανάγκες (ΕΕΑ), ιδιαίτερα σε εκπαιδευόμενους με ΔΕΠΥ ή μπορεί να αποδείξει ότι η οργάνωσή σας έχει </w:t>
      </w:r>
      <w:r>
        <w:rPr>
          <w:b/>
          <w:i/>
        </w:rPr>
        <w:t xml:space="preserve">επιλεχθεί</w:t>
      </w:r>
      <w:r>
        <w:t xml:space="preserve"> με βάση </w:t>
      </w:r>
      <w:r>
        <w:rPr>
          <w:b/>
          <w:i/>
        </w:rPr>
        <w:t xml:space="preserve">το περιεχόμενο, το αποτέλεσμα και την αποδοτικότητα</w:t>
      </w:r>
      <w:r>
        <w:t xml:space="preserve"> αναφορικά με εκπαιδευόμενους με ειδικές εκπαιδευτικές ανάγκες (ΕΕΑ), ιδιαίτερα με εκπαιδευόμενους με ΔΕΠΥ.</w:t>
      </w:r>
      <w:r>
        <w:t xml:space="preserve"> </w:t>
        <w:br/>
      </w:r>
      <w:r>
        <w:t xml:space="preserve">Συγκεκριμένα, το επίπεδο </w:t>
      </w:r>
      <w:r>
        <w:rPr>
          <w:b/>
        </w:rPr>
        <w:t xml:space="preserve">ανάπτυξης προσωπικού </w:t>
      </w:r>
      <w:r>
        <w:t xml:space="preserve">όσον αφορά τη διαχείριση των εκπαιδευομένων με ΕΕΑ και ΔΕΠΥ πληροί τις ελάχιστες/προσδοκώμενες ή καλές προϋποθέσεις για την τήρηση και υλοποίηση των Δεικτών Ποιότητας.</w:t>
      </w:r>
      <w:r>
        <w:br/>
      </w:r>
      <w:r>
        <w:t xml:space="preserve">Το επίπεδο </w:t>
      </w:r>
      <w:r>
        <w:rPr>
          <w:b/>
        </w:rPr>
        <w:t xml:space="preserve">πρακτικής εξάσκησης για εκπαιδευόμενους με ΕΕΑ</w:t>
      </w:r>
      <w:r>
        <w:t xml:space="preserve"> και ιδιαίτερα για εκπαιδευόμενους με ΔΕΠΥ πληροί τις ελάχιστες/προσδοκώμενες ή καλές προϋποθέσεις για την τήρηση και υλοποίηση των Δεικτών Ποιότητας.</w:t>
      </w:r>
      <w:r>
        <w:br/>
      </w:r>
      <w:r>
        <w:t xml:space="preserve">Τα </w:t>
      </w:r>
      <w:r>
        <w:rPr>
          <w:b/>
        </w:rPr>
        <w:t xml:space="preserve">εργαλεία και οι μέθοδοι παρακολούθησης </w:t>
      </w:r>
      <w:r>
        <w:t xml:space="preserve">εκπαιδευομένων με ΕΕΑ και ιδιαίτερα εκπαιδευομένων με ΔΕΠΥ πληρούν τις ελάχιστες/προσδοκώμενες ή καλές προϋποθέσεις για την τήρηση και υλοποίηση των Δεικτών Ποιότητας.</w:t>
      </w:r>
      <w:r>
        <w:br/>
      </w:r>
    </w:p>
    <w:p w:rsidR="00E10A1D" w:rsidRPr="005D295A" w:rsidRDefault="00E10A1D" w:rsidP="00E10A1D">
      <w:pPr>
        <w:rPr>
          <w:sz w:val="36"/>
          <w:szCs w:val="36"/>
        </w:rPr>
      </w:pPr>
      <w:r>
        <w:rPr>
          <w:sz w:val="36"/>
          <w:szCs w:val="36"/>
        </w:rPr>
        <w:t xml:space="preserve">ΕΠΙΠΕΔΟ 2</w:t>
      </w:r>
    </w:p>
    <w:p w:rsidR="00E10A1D" w:rsidRPr="005D295A" w:rsidRDefault="00E10A1D" w:rsidP="00E10A1D">
      <w:pPr>
        <w:rPr>
          <w:sz w:val="28"/>
          <w:szCs w:val="28"/>
        </w:rPr>
      </w:pPr>
      <w:r>
        <w:rPr>
          <w:sz w:val="28"/>
          <w:szCs w:val="28"/>
        </w:rPr>
        <w:t xml:space="preserve">Κείμενο τελικών αποτελεσμάτων:</w:t>
      </w:r>
    </w:p>
    <w:p w:rsidR="00E10A1D" w:rsidRDefault="00E10A1D" w:rsidP="00E10A1D">
      <w:r>
        <w:t xml:space="preserve">Το επίπεδο Ποιότητας του εκπαιδευτικού συστήματός σας σχετικά με εκπαιδευόμενους με ΔΕΠΥ (Διαταραχή Ελλειμματικής Προσοχής και Υπερκινητικότητας) που προκύπτει από τον έλεγχο που διενεργήθηκε στους τρεις τομείς που διερευνώνται (Μέθοδοι διδασκαλίας, Παροχή επαγγελματικής κατάρτισης και Οργάνωση) είναι </w:t>
      </w:r>
      <w:r>
        <w:rPr>
          <w:b/>
          <w:i/>
        </w:rPr>
        <w:t xml:space="preserve">‘Επίπεδο 2 – Προσδοκώμενες ή Καλές προϋποθέσεις’</w:t>
      </w:r>
      <w:r>
        <w:t xml:space="preserve">.</w:t>
      </w:r>
      <w:r>
        <w:rPr>
          <w:b/>
        </w:rPr>
        <w:t xml:space="preserve"> </w:t>
      </w:r>
      <w:r>
        <w:br/>
      </w:r>
      <w:r>
        <w:t xml:space="preserve">Το σύστημα Διασφάλισης Ποιότητας του ιδρύματός σας πληροί τις προσδοκώμενες ή καλές προϋποθέσεις για την τήρηση και την υλοποίηση των Δεικτών Ποιότητας.</w:t>
      </w:r>
    </w:p>
    <w:p w:rsidR="00100CC5" w:rsidRDefault="005E36DC" w:rsidP="00100CC5">
      <w:r>
        <w:t xml:space="preserve">Για περισσότερες πληροφορίες σχετικά με τα αποτελέσματά σας, πατήστε εδώ.</w:t>
      </w:r>
    </w:p>
    <w:p w:rsidR="00EF1A76" w:rsidRDefault="00EF1A76" w:rsidP="00EF1A76">
      <w:r>
        <w:t xml:space="preserve">Ανακαλύψτε πώς μπορείτε να βελτιώσετε τις επιδόσεις του ιδρύματός σας μέσα από τις Κατευθυντήριες Γραμμές και τα Υλικά και τους Πόρους Αναφοράς.</w:t>
      </w:r>
    </w:p>
    <w:p w:rsidR="00E10A1D" w:rsidRPr="008F500B" w:rsidRDefault="00E10A1D" w:rsidP="00E10A1D">
      <w:pPr>
        <w:rPr>
          <w:sz w:val="28"/>
          <w:szCs w:val="28"/>
        </w:rPr>
      </w:pPr>
      <w:r>
        <w:rPr>
          <w:sz w:val="28"/>
          <w:szCs w:val="28"/>
        </w:rPr>
        <w:t xml:space="preserve">Κείμενο αναλυτικών πληροφοριών:</w:t>
      </w:r>
    </w:p>
    <w:p w:rsidR="00E10A1D" w:rsidRPr="008F500B" w:rsidRDefault="00E10A1D" w:rsidP="00E10A1D">
      <w:pPr>
        <w:rPr>
          <w:sz w:val="24"/>
          <w:szCs w:val="24"/>
          <w:u w:val="single"/>
        </w:rPr>
      </w:pPr>
      <w:r>
        <w:rPr>
          <w:sz w:val="24"/>
          <w:szCs w:val="24"/>
          <w:u w:val="single"/>
        </w:rPr>
        <w:t xml:space="preserve">Μέθοδοι διδασκαλίας</w:t>
      </w:r>
    </w:p>
    <w:p w:rsidR="00E10A1D" w:rsidRPr="00E10A1D" w:rsidRDefault="00E10A1D" w:rsidP="00E10A1D">
      <w:r>
        <w:t xml:space="preserve">Το σύστημα Διασφάλισης Ποιότητας του ιδρύματός σας μπορεί να αποδείξει ότι οι μέθοδοι διδασκαλίας σας έχουν </w:t>
      </w:r>
      <w:r>
        <w:rPr>
          <w:b/>
          <w:i/>
        </w:rPr>
        <w:t xml:space="preserve">επιλεχθεί</w:t>
      </w:r>
      <w:r>
        <w:t xml:space="preserve"> με βάση </w:t>
      </w:r>
      <w:r>
        <w:rPr>
          <w:b/>
          <w:i/>
        </w:rPr>
        <w:t xml:space="preserve">το περιεχόμενο, το αποτέλεσμα και την αποδοτικότητα</w:t>
      </w:r>
      <w:r>
        <w:t xml:space="preserve"> αναφορικά με εκπαιδευόμενους με ειδικές εκπαιδευτικές ανάγκες (ΕΕΑ), ιδιαίτερα με εκπαιδευόμενους με ΔΕΠΥ.</w:t>
      </w:r>
      <w:r>
        <w:t xml:space="preserve"> </w:t>
        <w:br/>
      </w:r>
      <w:r>
        <w:t xml:space="preserve">Συγκεκριμένα, το επίπεδο </w:t>
      </w:r>
      <w:r>
        <w:rPr>
          <w:b/>
        </w:rPr>
        <w:t xml:space="preserve">γνώσεων των καθηγητών για το σύνδρομο ΔΕΠΥ </w:t>
      </w:r>
      <w:r>
        <w:t xml:space="preserve">πληροί τις προσδοκώμενες ή καλές προϋποθέσεις για την τήρηση και υλοποίηση των Δεικτών Ποιότητας.</w:t>
      </w:r>
      <w:r>
        <w:br/>
      </w:r>
      <w:r>
        <w:t xml:space="preserve">Το επίπεδο </w:t>
      </w:r>
      <w:r>
        <w:rPr>
          <w:b/>
        </w:rPr>
        <w:t xml:space="preserve">γνώσεων των καθηγητών σε διαφορετικές μεθόδους διδασκαλίας </w:t>
      </w:r>
      <w:r>
        <w:t xml:space="preserve">αναφορικά με εκπαιδευόμενους με ΔΕΠΥ πληροί τις προσδοκώμενες ή καλές προϋποθέσεις για την τήρηση και υλοποίηση των Δεικτών Ποιότητας.</w:t>
      </w:r>
      <w:r>
        <w:br/>
      </w:r>
      <w:r>
        <w:t xml:space="preserve">Το επίπεδο </w:t>
      </w:r>
      <w:r>
        <w:rPr>
          <w:b/>
        </w:rPr>
        <w:t xml:space="preserve">επιμόρφωσης των καθηγητών σε διαφορετικές μεθόδους διδασκαλίας </w:t>
      </w:r>
      <w:r>
        <w:t xml:space="preserve">αναφορικά με εκπαιδευόμενους με ΔΕΠΥ πληροί τις προσδοκώμενες ή καλές προϋποθέσεις για την τήρηση και υλοποίηση των Δεικτών Ποιότητας.</w:t>
      </w:r>
    </w:p>
    <w:p w:rsidR="00E10A1D" w:rsidRPr="008F500B" w:rsidRDefault="00E10A1D" w:rsidP="00E10A1D">
      <w:pPr>
        <w:rPr>
          <w:sz w:val="24"/>
          <w:szCs w:val="24"/>
          <w:u w:val="single"/>
        </w:rPr>
      </w:pPr>
      <w:r>
        <w:rPr>
          <w:sz w:val="24"/>
          <w:szCs w:val="24"/>
          <w:u w:val="single"/>
        </w:rPr>
        <w:t xml:space="preserve">Παροχή επαγγελματικής κατάρτισης</w:t>
      </w:r>
    </w:p>
    <w:p w:rsidR="00E10A1D" w:rsidRPr="00E10A1D" w:rsidRDefault="00E10A1D" w:rsidP="00E10A1D">
      <w:r>
        <w:t xml:space="preserve">Το σύστημα Διασφάλισης Ποιότητας του ιδρύματός σας μπορεί να αποδείξει ότι η παροχή επαγγελματικής κατάρτισής σας έχει </w:t>
      </w:r>
      <w:r>
        <w:rPr>
          <w:b/>
          <w:i/>
        </w:rPr>
        <w:t xml:space="preserve">επιλεχθεί </w:t>
      </w:r>
      <w:r>
        <w:t xml:space="preserve">με βάση </w:t>
      </w:r>
      <w:r>
        <w:rPr>
          <w:b/>
          <w:i/>
        </w:rPr>
        <w:t xml:space="preserve">το περιεχόμενο, το αποτέλεσμα και την αποδοτικότητα</w:t>
      </w:r>
      <w:r>
        <w:t xml:space="preserve"> αναφορικά με εκπαιδευόμενους με ειδικές εκπαιδευτικές ανάγκες (ΕΕΑ), ιδιαίτερα με εκπαιδευόμενους με ΔΕΠΥ.</w:t>
      </w:r>
      <w:r>
        <w:t xml:space="preserve"> </w:t>
        <w:br/>
      </w:r>
      <w:r>
        <w:t xml:space="preserve">Συγκεκριμένα, η </w:t>
      </w:r>
      <w:r>
        <w:rPr>
          <w:b/>
        </w:rPr>
        <w:t xml:space="preserve">ποιότητα των υλικών εκμάθησης</w:t>
      </w:r>
      <w:r>
        <w:t xml:space="preserve">, ιδιαίτερα εκείνων που αφορούν εκπαιδευόμενους με ΔΕΠΥ, πληροί τις προσδοκώμενες ή καλές προϋποθέσεις για την τήρηση και υλοποίηση των Δεικτών Ποιότητας.</w:t>
      </w:r>
      <w:r>
        <w:br/>
      </w:r>
      <w:r>
        <w:t xml:space="preserve">Συγκεκριμένα, η </w:t>
      </w:r>
      <w:r>
        <w:rPr>
          <w:b/>
        </w:rPr>
        <w:t xml:space="preserve">ποιότητα του περιβάλλοντος εκμάθησης</w:t>
      </w:r>
      <w:r>
        <w:t xml:space="preserve">, ιδιαίτερα εκείνου που αφορά εκπαιδευόμενους με ΔΕΠΥ, πληροί τις προσδοκώμενες ή καλές προϋποθέσεις για την τήρηση και υλοποίηση των Δεικτών Ποιότητας.</w:t>
      </w:r>
      <w:r>
        <w:br/>
      </w:r>
      <w:r>
        <w:t xml:space="preserve">Το επίπεδο της </w:t>
      </w:r>
      <w:r>
        <w:rPr>
          <w:b/>
        </w:rPr>
        <w:t xml:space="preserve">επιμόρφωσης και χρήσης διαφορετικών μεθόδων διδασκαλίας </w:t>
      </w:r>
      <w:r>
        <w:t xml:space="preserve">για την κάλυψη των αναγκών εκπαιδευομένων με ΔΕΠΥ πληροί τις προσδοκώμενες ή καλές προϋποθέσεις για την τήρηση και υλοποίηση των Δεικτών Ποιότητας.</w:t>
      </w:r>
    </w:p>
    <w:p w:rsidR="00E10A1D" w:rsidRPr="008F500B" w:rsidRDefault="00E10A1D" w:rsidP="00E10A1D">
      <w:pPr>
        <w:rPr>
          <w:sz w:val="24"/>
          <w:szCs w:val="24"/>
          <w:u w:val="single"/>
        </w:rPr>
      </w:pPr>
      <w:r>
        <w:rPr>
          <w:sz w:val="24"/>
          <w:szCs w:val="24"/>
          <w:u w:val="single"/>
        </w:rPr>
        <w:t xml:space="preserve">Οργάνωση</w:t>
      </w:r>
    </w:p>
    <w:p w:rsidR="00E10A1D" w:rsidRPr="00E10A1D" w:rsidRDefault="00E10A1D" w:rsidP="00E10A1D">
      <w:r>
        <w:t xml:space="preserve">Το σύστημα Διασφάλισης Ποιότητας του ιδρύματός σας μπορεί να αποδείξει ότι η οργάνωσή σας </w:t>
      </w:r>
      <w:r>
        <w:rPr>
          <w:b/>
          <w:i/>
        </w:rPr>
        <w:t xml:space="preserve">διαμορφώνεται</w:t>
      </w:r>
      <w:r>
        <w:t xml:space="preserve"> με βάση </w:t>
      </w:r>
      <w:r>
        <w:rPr>
          <w:b/>
          <w:i/>
        </w:rPr>
        <w:t xml:space="preserve">το περιεχόμενο, το αποτέλεσμα και την αποδοτικότητα</w:t>
      </w:r>
      <w:r>
        <w:t xml:space="preserve"> αναφορικά με εκπαιδευόμενους με ειδικές εκπαιδευτικές ανάγκες (ΕΕΑ), ιδιαίτερα με εκπαιδευόμενους με ΔΕΠΥ.</w:t>
      </w:r>
      <w:r>
        <w:t xml:space="preserve"> </w:t>
        <w:br/>
      </w:r>
      <w:r>
        <w:t xml:space="preserve">Συγκεκριμένα, το επίπεδο </w:t>
      </w:r>
      <w:r>
        <w:rPr>
          <w:b/>
        </w:rPr>
        <w:t xml:space="preserve">ανάπτυξης προσωπικού </w:t>
      </w:r>
      <w:r>
        <w:t xml:space="preserve">όσον αφορά τη διαχείριση των εκπαιδευομένων με ΕΕΑ και ΔΕΠΥ πληροί τις προσδοκώμενες ή καλές προϋποθέσεις για την τήρηση και υλοποίηση των Δεικτών Ποιότητας.</w:t>
      </w:r>
      <w:r>
        <w:br/>
      </w:r>
      <w:r>
        <w:t xml:space="preserve">Το επίπεδο </w:t>
      </w:r>
      <w:r>
        <w:rPr>
          <w:b/>
        </w:rPr>
        <w:t xml:space="preserve">πρακτικής εξάσκησης για εκπαιδευόμενους με ΕΕΑ</w:t>
      </w:r>
      <w:r>
        <w:t xml:space="preserve"> και ιδιαίτερα για εκπαιδευόμενους με ΔΕΠΥ πληροί τις προσδοκώμενες ή καλές προϋποθέσεις για την τήρηση και υλοποίηση των Δεικτών Ποιότητας.</w:t>
      </w:r>
      <w:r>
        <w:br/>
      </w:r>
      <w:r>
        <w:t xml:space="preserve">Τα </w:t>
      </w:r>
      <w:r>
        <w:rPr>
          <w:b/>
        </w:rPr>
        <w:t xml:space="preserve">εργαλεία και οι μέθοδοι παρακολούθησης </w:t>
      </w:r>
      <w:r>
        <w:t xml:space="preserve">εκπαιδευομένων με ΕΕΑ και ιδιαίτερα εκπαιδευομένων με ΔΕΠΥ πληρούν τις προσδοκώμενες ή καλές προϋποθέσεις για την τήρηση και υλοποίηση των Δεικτών Ποιότητας.</w:t>
      </w:r>
      <w:r>
        <w:br/>
      </w:r>
    </w:p>
    <w:p w:rsidR="00E10A1D" w:rsidRPr="008F500B" w:rsidRDefault="00E10A1D" w:rsidP="00E10A1D">
      <w:pPr>
        <w:rPr>
          <w:sz w:val="36"/>
          <w:szCs w:val="36"/>
        </w:rPr>
      </w:pPr>
      <w:r>
        <w:rPr>
          <w:sz w:val="36"/>
          <w:szCs w:val="36"/>
        </w:rPr>
        <w:t xml:space="preserve">ΕΠΙΠΕΔΟ 2 – ΕΠΙΠΕΔΟ 3</w:t>
      </w:r>
    </w:p>
    <w:p w:rsidR="00E10A1D" w:rsidRPr="008F500B" w:rsidRDefault="00E10A1D" w:rsidP="00E10A1D">
      <w:pPr>
        <w:rPr>
          <w:sz w:val="28"/>
          <w:szCs w:val="28"/>
        </w:rPr>
      </w:pPr>
      <w:r>
        <w:rPr>
          <w:sz w:val="28"/>
          <w:szCs w:val="28"/>
        </w:rPr>
        <w:t xml:space="preserve">Κείμενο τελικών αποτελεσμάτων:</w:t>
      </w:r>
    </w:p>
    <w:p w:rsidR="00E10A1D" w:rsidRDefault="00E10A1D" w:rsidP="00E10A1D">
      <w:r>
        <w:t xml:space="preserve">Το επίπεδο Ποιότητας του εκπαιδευτικού συστήματός σας σχετικά με εκπαιδευόμενους με ΔΕΠΥ (Διαταραχή Ελλειμματικής Προσοχής και Υπερκινητικότητας) που προκύπτει από τον έλεγχο που διενεργήθηκε στους τρεις τομείς που διερευνώνται (Μέθοδοι διδασκαλίας, Παροχή επαγγελματικής κατάρτισης και Οργάνωση) βρίσκεται </w:t>
      </w:r>
      <w:r>
        <w:rPr>
          <w:b/>
          <w:i/>
        </w:rPr>
        <w:t xml:space="preserve">ανάμεσα στο ‘Επίπεδο 2 – Προσδοκώμενες ή Καλές προϋποθέσεις’ και στο ‘Επίπεδο 3 – Άριστες προϋποθέσεις’</w:t>
      </w:r>
      <w:r>
        <w:t xml:space="preserve">.</w:t>
      </w:r>
      <w:r>
        <w:rPr>
          <w:b/>
        </w:rPr>
        <w:t xml:space="preserve"> </w:t>
      </w:r>
      <w:r>
        <w:br/>
      </w:r>
      <w:r>
        <w:t xml:space="preserve">Το σύστημα Διασφάλισης Ποιότητας του ιδρύματός σας πληροί τις προσδοκώμενες ή καλές προϋποθέσεις για την τήρηση και την υλοποίηση των Δεικτών Ποιότητας και σε κάποια τμήματα, ακόμα και τις άριστες προϋποθέσεις.</w:t>
      </w:r>
    </w:p>
    <w:p w:rsidR="00100CC5" w:rsidRDefault="00100CC5" w:rsidP="00100CC5">
      <w:r>
        <w:t xml:space="preserve">Για περισσότερες πληροφορίες σχετικά με τα αποτελέσματά σας, πατήστε εδώ.</w:t>
      </w:r>
    </w:p>
    <w:p w:rsidR="00EF1A76" w:rsidRDefault="00EF1A76" w:rsidP="00EF1A76">
      <w:r>
        <w:t xml:space="preserve">Ανακαλύψτε πώς μπορείτε να βελτιώσετε τις επιδόσεις του ιδρύματός σας μέσα από τις Κατευθυντήριες Γραμμές και τα Υλικά και τους Πόρους Αναφοράς.</w:t>
      </w:r>
    </w:p>
    <w:p w:rsidR="00E10A1D" w:rsidRPr="008F500B" w:rsidRDefault="00E10A1D" w:rsidP="00E10A1D">
      <w:pPr>
        <w:rPr>
          <w:sz w:val="28"/>
          <w:szCs w:val="28"/>
        </w:rPr>
      </w:pPr>
      <w:r>
        <w:rPr>
          <w:sz w:val="28"/>
          <w:szCs w:val="28"/>
        </w:rPr>
        <w:t xml:space="preserve">Κείμενο αναλυτικών πληροφοριών:</w:t>
      </w:r>
    </w:p>
    <w:p w:rsidR="00E10A1D" w:rsidRPr="008F500B" w:rsidRDefault="00E10A1D" w:rsidP="00E10A1D">
      <w:pPr>
        <w:rPr>
          <w:sz w:val="24"/>
          <w:szCs w:val="24"/>
          <w:u w:val="single"/>
        </w:rPr>
      </w:pPr>
      <w:r>
        <w:rPr>
          <w:sz w:val="24"/>
          <w:szCs w:val="24"/>
          <w:u w:val="single"/>
        </w:rPr>
        <w:t xml:space="preserve">Μέθοδοι διδασκαλίας</w:t>
      </w:r>
    </w:p>
    <w:p w:rsidR="00E10A1D" w:rsidRPr="00E10A1D" w:rsidRDefault="00E10A1D" w:rsidP="00E10A1D">
      <w:r>
        <w:t xml:space="preserve">Το σύστημα Διασφάλισης Ποιότητας του ιδρύματός σας μπορεί να αποδείξει ότι οι μέθοδοι διδασκαλίας σας έχουν </w:t>
      </w:r>
      <w:r>
        <w:rPr>
          <w:b/>
          <w:i/>
        </w:rPr>
        <w:t xml:space="preserve">επιλεχθεί </w:t>
      </w:r>
      <w:r>
        <w:t xml:space="preserve">με βάση </w:t>
      </w:r>
      <w:r>
        <w:rPr>
          <w:b/>
          <w:i/>
        </w:rPr>
        <w:t xml:space="preserve">το περιεχόμενο, το αποτέλεσμα και την αποδοτικότητα </w:t>
      </w:r>
      <w:r>
        <w:t xml:space="preserve">αναφορικά με εκπαιδευόμενους με ειδικές εκπαιδευτικές ανάγκες (ΕΕΑ), ιδιαίτερα με εκπαιδευόμενους με ΔΕΠΥ και μπορεί να αποδείξει ότι οι μέθοδοι διδασκαλίας σας που χρησιμοποιούνται στο πρόγραμμα σπουδών </w:t>
      </w:r>
      <w:r>
        <w:rPr>
          <w:b/>
          <w:i/>
        </w:rPr>
        <w:t xml:space="preserve">απηχούν</w:t>
      </w:r>
      <w:r>
        <w:t xml:space="preserve"> το </w:t>
      </w:r>
      <w:r>
        <w:rPr>
          <w:b/>
          <w:i/>
        </w:rPr>
        <w:t xml:space="preserve">τρέχον ανώτερο επίπεδο στη διδασκαλία και την επαγγελματική κατάρτιση </w:t>
      </w:r>
      <w:r>
        <w:t xml:space="preserve">αναφορικά με εκπαιδευόμενους με ειδικές εκπαιδευτικές ανάγκες (ΕΕΑ), ιδιαίτερα σε εκπαιδευόμενους με ΔΕΠΥ.</w:t>
      </w:r>
      <w:r>
        <w:t xml:space="preserve"> </w:t>
        <w:br/>
      </w:r>
      <w:r>
        <w:t xml:space="preserve">Συγκεκριμένα, το επίπεδο </w:t>
      </w:r>
      <w:r>
        <w:rPr>
          <w:b/>
        </w:rPr>
        <w:t xml:space="preserve">γνώσεων των καθηγητών για το σύνδρομο ΔΕΠΥ </w:t>
      </w:r>
      <w:r>
        <w:t xml:space="preserve">πληροί τις προσδοκώμενες ή καλές/άριστες προϋποθέσεις για την τήρηση και υλοποίηση των Δεικτών Ποιότητας.</w:t>
      </w:r>
      <w:r>
        <w:br/>
      </w:r>
      <w:r>
        <w:t xml:space="preserve">Το επίπεδο </w:t>
      </w:r>
      <w:r>
        <w:rPr>
          <w:b/>
        </w:rPr>
        <w:t xml:space="preserve">γνώσεων των καθηγητών σε διαφορετικές μεθόδους διδασκαλίας </w:t>
      </w:r>
      <w:r>
        <w:t xml:space="preserve">αναφορικά με εκπαιδευόμενους με ΔΕΠΥ πληροί τις προσδοκώμενες ή καλές/άριστες προϋποθέσεις για την τήρηση και υλοποίηση των Δεικτών Ποιότητας.</w:t>
      </w:r>
      <w:r>
        <w:br/>
      </w:r>
      <w:r>
        <w:t xml:space="preserve">Το επίπεδο </w:t>
      </w:r>
      <w:r>
        <w:rPr>
          <w:b/>
        </w:rPr>
        <w:t xml:space="preserve">επιμόρφωσης των καθηγητών σε διαφορετικές μεθόδους διδασκαλίας </w:t>
      </w:r>
      <w:r>
        <w:t xml:space="preserve">αναφορικά με εκπαιδευόμενους με ΔΕΠΥ πληροί τις προσδοκώμενες ή καλές/άριστες προϋποθέσεις για την τήρηση και υλοποίηση των Δεικτών Ποιότητας.</w:t>
      </w:r>
    </w:p>
    <w:p w:rsidR="00E10A1D" w:rsidRPr="008F500B" w:rsidRDefault="00E10A1D" w:rsidP="00E10A1D">
      <w:pPr>
        <w:rPr>
          <w:sz w:val="24"/>
          <w:szCs w:val="24"/>
          <w:u w:val="single"/>
        </w:rPr>
      </w:pPr>
      <w:r>
        <w:rPr>
          <w:sz w:val="24"/>
          <w:szCs w:val="24"/>
          <w:u w:val="single"/>
        </w:rPr>
        <w:t xml:space="preserve">Παροχή επαγγελματικής κατάρτισης</w:t>
      </w:r>
    </w:p>
    <w:p w:rsidR="00E10A1D" w:rsidRPr="00E10A1D" w:rsidRDefault="00E10A1D" w:rsidP="00E10A1D">
      <w:r>
        <w:t xml:space="preserve">Το σύστημα Διασφάλισης Ποιότητας του ιδρύματός σας μπορεί να αποδείξει ότι η παροχή επαγγελματικής κατάρτισής σας έχει </w:t>
      </w:r>
      <w:r>
        <w:rPr>
          <w:b/>
          <w:i/>
        </w:rPr>
        <w:t xml:space="preserve">επιλεχθεί </w:t>
      </w:r>
      <w:r>
        <w:t xml:space="preserve">με βάση </w:t>
      </w:r>
      <w:r>
        <w:rPr>
          <w:b/>
          <w:i/>
        </w:rPr>
        <w:t xml:space="preserve">το περιεχόμενο, το αποτέλεσμα και την αποδοτικότητα </w:t>
      </w:r>
      <w:r>
        <w:t xml:space="preserve">αναφορικά με εκπαιδευόμενους με ειδικές εκπαιδευτικές ανάγκες (ΕΕΑ), ιδιαίτερα με εκπαιδευόμενους με ΔΕΠΥ και μπορεί να αποδείξει ότι η παροχή επαγγελματικής κατάρτισής σας που χρησιμοποιείται στο πρόγραμμα σπουδών </w:t>
      </w:r>
      <w:r>
        <w:rPr>
          <w:b/>
          <w:i/>
        </w:rPr>
        <w:t xml:space="preserve">απηχεί</w:t>
      </w:r>
      <w:r>
        <w:t xml:space="preserve"> το </w:t>
      </w:r>
      <w:r>
        <w:rPr>
          <w:b/>
          <w:i/>
        </w:rPr>
        <w:t xml:space="preserve">τρέχον ανώτερο επίπεδο στη διδασκαλία και την επαγγελματική κατάρτιση </w:t>
      </w:r>
      <w:r>
        <w:t xml:space="preserve">αναφορικά με εκπαιδευόμενους με ειδικές εκπαιδευτικές ανάγκες (ΕΕΑ), ιδιαίτερα σε εκπαιδευόμενους με ΔΕΠΥ.</w:t>
      </w:r>
      <w:r>
        <w:br/>
      </w:r>
      <w:r>
        <w:t xml:space="preserve">Συγκεκριμένα, η </w:t>
      </w:r>
      <w:r>
        <w:rPr>
          <w:b/>
        </w:rPr>
        <w:t xml:space="preserve">ποιότητα των υλικών εκμάθησης</w:t>
      </w:r>
      <w:r>
        <w:t xml:space="preserve">, ιδιαίτερα εκείνων που αφορούν εκπαιδευόμενους με ΔΕΠΥ, πληροί τις προσδοκώμενες ή καλές/άριστες προϋποθέσεις για την τήρηση και υλοποίηση των Δεικτών Ποιότητας.</w:t>
      </w:r>
      <w:r>
        <w:br/>
      </w:r>
      <w:r>
        <w:t xml:space="preserve">Συγκεκριμένα, η </w:t>
      </w:r>
      <w:r>
        <w:rPr>
          <w:b/>
        </w:rPr>
        <w:t xml:space="preserve">ποιότητα του περιβάλλοντος εκμάθησης</w:t>
      </w:r>
      <w:r>
        <w:t xml:space="preserve">, ιδιαίτερα εκείνου που αφορά εκπαιδευόμενους με ΔΕΠΥ, πληροί τις προσδοκώμενες ή καλές/άριστες προϋποθέσεις για την τήρηση και υλοποίηση των Δεικτών Ποιότητας.</w:t>
      </w:r>
      <w:r>
        <w:br/>
      </w:r>
      <w:r>
        <w:t xml:space="preserve">Το επίπεδο της </w:t>
      </w:r>
      <w:r>
        <w:rPr>
          <w:b/>
        </w:rPr>
        <w:t xml:space="preserve">επιμόρφωσης και χρήσης διαφορετικών μεθόδων διδασκαλίας </w:t>
      </w:r>
      <w:r>
        <w:t xml:space="preserve">για την κάλυψη των αναγκών εκπαιδευομένων με ΔΕΠΥ πληροί τις προσδοκώμενες ή καλές/άριστες προϋποθέσεις για την τήρηση και υλοποίηση των Δεικτών Ποιότητας.</w:t>
      </w:r>
    </w:p>
    <w:p w:rsidR="00E10A1D" w:rsidRPr="008F500B" w:rsidRDefault="00E10A1D" w:rsidP="00E10A1D">
      <w:pPr>
        <w:rPr>
          <w:sz w:val="24"/>
          <w:szCs w:val="24"/>
          <w:u w:val="single"/>
        </w:rPr>
      </w:pPr>
      <w:r>
        <w:rPr>
          <w:sz w:val="24"/>
          <w:szCs w:val="24"/>
          <w:u w:val="single"/>
        </w:rPr>
        <w:t xml:space="preserve">Οργάνωση</w:t>
      </w:r>
    </w:p>
    <w:p w:rsidR="00E10A1D" w:rsidRDefault="00E10A1D" w:rsidP="00E10A1D">
      <w:r>
        <w:t xml:space="preserve">Το σύστημα Διασφάλισης Ποιότητας του ιδρύματός σας μπορεί να αποδείξει ότι η οργάνωσή σας </w:t>
      </w:r>
      <w:r>
        <w:rPr>
          <w:b/>
          <w:i/>
        </w:rPr>
        <w:t xml:space="preserve">διαμορφώνεται </w:t>
      </w:r>
      <w:r>
        <w:t xml:space="preserve">με βάση </w:t>
      </w:r>
      <w:r>
        <w:rPr>
          <w:b/>
          <w:i/>
        </w:rPr>
        <w:t xml:space="preserve">το περιεχόμενο, το αποτέλεσμα και την αποδοτικότητα </w:t>
      </w:r>
      <w:r>
        <w:t xml:space="preserve">αναφορικά με εκπαιδευόμενους με ειδικές εκπαιδευτικές ανάγκες (ΕΕΑ), ιδιαίτερα σε εκπαιδευόμενους με ΔΕΠΥ και μπορεί να αποδείξει ότι η οργάνωση που χρησιμοποιείται στο πρόγραμμα σπουδών </w:t>
      </w:r>
      <w:r>
        <w:rPr>
          <w:b/>
          <w:i/>
        </w:rPr>
        <w:t xml:space="preserve">απηχεί</w:t>
      </w:r>
      <w:r>
        <w:t xml:space="preserve"> το </w:t>
      </w:r>
      <w:r>
        <w:rPr>
          <w:b/>
          <w:i/>
        </w:rPr>
        <w:t xml:space="preserve">τρέχον ανώτερο επίπεδο στη διδασκαλία και την επαγγελματική κατάρτιση </w:t>
      </w:r>
      <w:r>
        <w:t xml:space="preserve">αναφορικά με εκπαιδευόμενους με ειδικές εκπαιδευτικές ανάγκες (ΕΕΑ), ιδιαίτερα με εκπαιδευόμενους με ΔΕΠΥ.</w:t>
      </w:r>
      <w:r>
        <w:br/>
      </w:r>
      <w:r>
        <w:t xml:space="preserve">Συγκεκριμένα, το επίπεδο </w:t>
      </w:r>
      <w:r>
        <w:rPr>
          <w:b/>
        </w:rPr>
        <w:t xml:space="preserve">ανάπτυξης προσωπικού </w:t>
      </w:r>
      <w:r>
        <w:t xml:space="preserve">όσον αφορά τη διαχείριση των εκπαιδευομένων με ΕΕΑ και ΔΕΠΥ πληροί τις προσδοκώμενες ή καλές/άριστες προϋποθέσεις για την τήρηση και υλοποίηση των Δεικτών Ποιότητας.</w:t>
      </w:r>
      <w:r>
        <w:br/>
      </w:r>
      <w:r>
        <w:t xml:space="preserve">Το επίπεδο </w:t>
      </w:r>
      <w:r>
        <w:rPr>
          <w:b/>
        </w:rPr>
        <w:t xml:space="preserve">πρακτικής εξάσκησης για εκπαιδευόμενους με ΕΕΑ</w:t>
      </w:r>
      <w:r>
        <w:t xml:space="preserve"> και ιδιαίτερα για εκπαιδευόμενους με ΔΕΠΥ πληροί τις προσδοκώμενες ή καλές/άριστες προϋποθέσεις για την τήρηση και υλοποίηση των Δεικτών Ποιότητας.</w:t>
      </w:r>
      <w:r>
        <w:br/>
      </w:r>
      <w:r>
        <w:t xml:space="preserve">Τα </w:t>
      </w:r>
      <w:r>
        <w:rPr>
          <w:b/>
        </w:rPr>
        <w:t xml:space="preserve">εργαλεία και οι μέθοδοι παρακολούθησης </w:t>
      </w:r>
      <w:r>
        <w:t xml:space="preserve">εκπαιδευομένων με ΕΕΑ και ιδιαίτερα εκπαιδευομένων με ΔΕΠΥ πληρούν τις προσδοκώμενες ή καλές/άριστες προϋποθέσεις για την τήρηση και υλοποίηση των Δεικτών Ποιότητας.</w:t>
      </w:r>
      <w:r>
        <w:br/>
      </w:r>
    </w:p>
    <w:p w:rsidR="008F500B" w:rsidRPr="00E10A1D" w:rsidRDefault="008F500B" w:rsidP="00E10A1D">
      <w:pPr>
        <w:rPr>
          <w:lang w:val="en-US" w:bidi="en-US"/>
        </w:rPr>
      </w:pPr>
    </w:p>
    <w:p w:rsidR="00DF425C" w:rsidRPr="008F500B" w:rsidRDefault="00DF425C" w:rsidP="00DF425C">
      <w:pPr>
        <w:rPr>
          <w:sz w:val="36"/>
          <w:szCs w:val="36"/>
        </w:rPr>
      </w:pPr>
      <w:r>
        <w:rPr>
          <w:sz w:val="36"/>
          <w:szCs w:val="36"/>
        </w:rPr>
        <w:t xml:space="preserve">ΕΠΙΠΕΔΟ 3</w:t>
      </w:r>
    </w:p>
    <w:p w:rsidR="00DF425C" w:rsidRPr="008F500B" w:rsidRDefault="00DF425C" w:rsidP="00DF425C">
      <w:pPr>
        <w:rPr>
          <w:sz w:val="28"/>
          <w:szCs w:val="28"/>
        </w:rPr>
      </w:pPr>
      <w:r>
        <w:rPr>
          <w:sz w:val="28"/>
          <w:szCs w:val="28"/>
        </w:rPr>
        <w:t xml:space="preserve">Κείμενο τελικών αποτελεσμάτων:</w:t>
      </w:r>
    </w:p>
    <w:p w:rsidR="00DF425C" w:rsidRDefault="00DF425C" w:rsidP="00DF425C">
      <w:r>
        <w:t xml:space="preserve">Το επίπεδο Ποιότητας του εκπαιδευτικού συστήματός σας σχετικά με εκπαιδευόμενους με ΔΕΠΥ (Διαταραχή Ελλειμματικής Προσοχής και Υπερκινητικότητας) που προκύπτει από τον έλεγχο που διενεργήθηκε στους τρεις τομείς που διερευνώνται (Μέθοδοι διδασκαλίας, Παροχή επαγγελματικής κατάρτισης και Οργάνωση) είναι </w:t>
      </w:r>
      <w:r>
        <w:rPr>
          <w:b/>
          <w:i/>
        </w:rPr>
        <w:t xml:space="preserve">‘Επίπεδο 3 – Άριστες προϋποθέσεις’</w:t>
      </w:r>
      <w:r>
        <w:t xml:space="preserve">.</w:t>
      </w:r>
      <w:r>
        <w:rPr>
          <w:b/>
        </w:rPr>
        <w:t xml:space="preserve"> </w:t>
      </w:r>
      <w:r>
        <w:br/>
      </w:r>
      <w:r>
        <w:t xml:space="preserve">Το σύστημα Διασφάλισης Ποιότητας του ιδρύματός σας πληροί τις άριστες προϋποθέσεις για την τήρηση και την υλοποίηση των Δεικτών Ποιότητας.</w:t>
      </w:r>
    </w:p>
    <w:p w:rsidR="00100CC5" w:rsidRDefault="00100CC5" w:rsidP="00100CC5">
      <w:r>
        <w:t xml:space="preserve">Για περισσότερες πληροφορίες σχετικά με τα αποτελέσματά σας, πατήστε εδώ.</w:t>
      </w:r>
    </w:p>
    <w:p w:rsidR="00EF1A76" w:rsidRDefault="00EF1A76" w:rsidP="00EF1A76">
      <w:r>
        <w:t xml:space="preserve">Για περισσότερα υλικά υποστήριξης, ανατρέξτε στις Κατευθυντήριες Γραμμές και τα Υλικά και τους Πόρους Αναφοράς.</w:t>
      </w:r>
    </w:p>
    <w:p w:rsidR="00100CC5" w:rsidRPr="00DF425C" w:rsidRDefault="00100CC5" w:rsidP="00DF425C">
      <w:pPr>
        <w:rPr>
          <w:lang w:val="en-US" w:bidi="en-US"/>
        </w:rPr>
      </w:pPr>
    </w:p>
    <w:p w:rsidR="00DF425C" w:rsidRPr="008F500B" w:rsidRDefault="00DF425C" w:rsidP="00DF425C">
      <w:pPr>
        <w:rPr>
          <w:sz w:val="28"/>
          <w:szCs w:val="28"/>
        </w:rPr>
      </w:pPr>
      <w:r>
        <w:rPr>
          <w:sz w:val="28"/>
          <w:szCs w:val="28"/>
        </w:rPr>
        <w:t xml:space="preserve">Κείμενο αναλυτικών πληροφοριών:</w:t>
      </w:r>
    </w:p>
    <w:p w:rsidR="00DF425C" w:rsidRPr="008F500B" w:rsidRDefault="00DF425C" w:rsidP="00DF425C">
      <w:pPr>
        <w:rPr>
          <w:sz w:val="24"/>
          <w:szCs w:val="24"/>
          <w:u w:val="single"/>
        </w:rPr>
      </w:pPr>
      <w:r>
        <w:rPr>
          <w:sz w:val="24"/>
          <w:szCs w:val="24"/>
          <w:u w:val="single"/>
        </w:rPr>
        <w:t xml:space="preserve">Μέθοδοι διδασκαλίας</w:t>
      </w:r>
    </w:p>
    <w:p w:rsidR="00DF425C" w:rsidRPr="00DF425C" w:rsidRDefault="00DF425C" w:rsidP="00DF425C">
      <w:r>
        <w:t xml:space="preserve">Το σύστημα Διασφάλισης Ποιότητας του ιδρύματός σας μπορεί να αποδείξει ότι οι μέθοδοι διδασκαλίας σας που χρησιμοποιούνται στο πρόγραμμα σπουδών </w:t>
      </w:r>
      <w:r>
        <w:rPr>
          <w:b/>
          <w:i/>
        </w:rPr>
        <w:t xml:space="preserve">απηχούν</w:t>
      </w:r>
      <w:r>
        <w:t xml:space="preserve"> το </w:t>
      </w:r>
      <w:r>
        <w:rPr>
          <w:b/>
          <w:i/>
        </w:rPr>
        <w:t xml:space="preserve">τρέχον ανώτερο επίπεδο στη διδασκαλία και την επαγγελματική κατάρτιση </w:t>
      </w:r>
      <w:r>
        <w:t xml:space="preserve">αναφορικά με εκπαιδευόμενους με ειδικές εκπαιδευτικές ανάγκες (ΕΕΑ), ιδιαίτερα με εκπαιδευόμενους με ΔΕΠΥ.</w:t>
      </w:r>
      <w:r>
        <w:t xml:space="preserve"> </w:t>
        <w:br/>
      </w:r>
      <w:r>
        <w:t xml:space="preserve">Συγκεκριμένα, το επίπεδο </w:t>
      </w:r>
      <w:r>
        <w:rPr>
          <w:b/>
        </w:rPr>
        <w:t xml:space="preserve">γνώσεων των καθηγητών για το σύνδρομο ΔΕΠΥ </w:t>
      </w:r>
      <w:r>
        <w:t xml:space="preserve">επιτυγχάνει τις άριστες προϋποθέσεις για την τήρηση και υλοποίηση των Δεικτών Ποιότητας.</w:t>
      </w:r>
      <w:r>
        <w:br/>
      </w:r>
      <w:r>
        <w:t xml:space="preserve">Το επίπεδο </w:t>
      </w:r>
      <w:r>
        <w:rPr>
          <w:b/>
        </w:rPr>
        <w:t xml:space="preserve">γνώσεων των καθηγητών σε διαφορετικές μεθόδους διδασκαλίας </w:t>
      </w:r>
      <w:r>
        <w:t xml:space="preserve">αναφορικά με εκπαιδευόμενους με ΔΕΠΥ επιτυγχάνει τις άριστες προϋποθέσεις για την τήρηση και υλοποίηση των Δεικτών Ποιότητας.</w:t>
      </w:r>
      <w:r>
        <w:br/>
      </w:r>
      <w:r>
        <w:t xml:space="preserve">Το επίπεδο </w:t>
      </w:r>
      <w:r>
        <w:rPr>
          <w:b/>
        </w:rPr>
        <w:t xml:space="preserve">επιμόρφωσης των καθηγητών σε διαφορετικές μεθόδους διδασκαλίας </w:t>
      </w:r>
      <w:r>
        <w:t xml:space="preserve">αναφορικά με εκπαιδευόμενους με ΔΕΠΥ επιτυγχάνει τις άριστες προϋποθέσεις για την τήρηση και υλοποίηση των Δεικτών Ποιότητας.</w:t>
      </w:r>
    </w:p>
    <w:p w:rsidR="00DF425C" w:rsidRPr="008F500B" w:rsidRDefault="00DF425C" w:rsidP="00DF425C">
      <w:pPr>
        <w:rPr>
          <w:sz w:val="24"/>
          <w:szCs w:val="24"/>
          <w:u w:val="single"/>
        </w:rPr>
      </w:pPr>
      <w:r>
        <w:rPr>
          <w:sz w:val="24"/>
          <w:szCs w:val="24"/>
          <w:u w:val="single"/>
        </w:rPr>
        <w:t xml:space="preserve">Παροχή επαγγελματικής κατάρτισης</w:t>
      </w:r>
    </w:p>
    <w:p w:rsidR="00DF425C" w:rsidRPr="00DF425C" w:rsidRDefault="00DF425C" w:rsidP="00DF425C">
      <w:r>
        <w:t xml:space="preserve">Το σύστημα Διασφάλισης Ποιότητας του ιδρύματός σας μπορεί να αποδείξει ότι η παροχή επαγγελματικής κατάρτισής σας που χρησιμοποιείται στο πρόγραμμα σπουδών </w:t>
      </w:r>
      <w:r>
        <w:rPr>
          <w:b/>
          <w:i/>
        </w:rPr>
        <w:t xml:space="preserve">απηχεί </w:t>
      </w:r>
      <w:r>
        <w:t xml:space="preserve">το </w:t>
      </w:r>
      <w:r>
        <w:rPr>
          <w:b/>
          <w:i/>
        </w:rPr>
        <w:t xml:space="preserve">τρέχον ανώτερο επίπεδο στη διδασκαλία και την επαγγελματική κατάρτιση </w:t>
      </w:r>
      <w:r>
        <w:t xml:space="preserve">αναφορικά με εκπαιδευόμενους με ειδικές εκπαιδευτικές ανάγκες (ΕΕΑ), ιδιαίτερα με εκπαιδευόμενους με ΔΕΠΥ.</w:t>
      </w:r>
      <w:r>
        <w:br/>
      </w:r>
      <w:r>
        <w:t xml:space="preserve">Συγκεκριμένα, η </w:t>
      </w:r>
      <w:r>
        <w:rPr>
          <w:b/>
        </w:rPr>
        <w:t xml:space="preserve">ποιότητα των υλικών εκμάθησης</w:t>
      </w:r>
      <w:r>
        <w:t xml:space="preserve">, ιδιαίτερα εκείνων που αφορούν εκπαιδευόμενους με ΔΕΠΥ, επιτυγχάνει τις άριστες προϋποθέσεις για την τήρηση και υλοποίηση των Δεικτών Ποιότητας.</w:t>
      </w:r>
      <w:r>
        <w:br/>
      </w:r>
      <w:r>
        <w:t xml:space="preserve">Η </w:t>
      </w:r>
      <w:r>
        <w:rPr>
          <w:b/>
        </w:rPr>
        <w:t xml:space="preserve">ποιότητα του περιβάλλοντος εκμάθησης</w:t>
      </w:r>
      <w:r>
        <w:t xml:space="preserve">, ιδιαίτερα εκείνου που αφορά εκπαιδευόμενους με ΔΕΠΥ, επιτυγχάνει τις άριστες προϋποθέσεις για την τήρηση και υλοποίηση των Δεικτών Ποιότητας.</w:t>
      </w:r>
      <w:r>
        <w:br/>
      </w:r>
      <w:r>
        <w:t xml:space="preserve">Το επίπεδο της </w:t>
      </w:r>
      <w:r>
        <w:rPr>
          <w:b/>
        </w:rPr>
        <w:t xml:space="preserve">επιμόρφωσης και χρήσης διαφορετικών μεθόδων διδασκαλίας </w:t>
      </w:r>
      <w:r>
        <w:t xml:space="preserve">για την κάλυψη των αναγκών εκπαιδευομένων με ΔΕΠΥ επιτυγχάνει τις άριστες προϋποθέσεις για την τήρηση και υλοποίηση των Δεικτών Ποιότητας.</w:t>
      </w:r>
    </w:p>
    <w:p w:rsidR="00DF425C" w:rsidRPr="008F500B" w:rsidRDefault="00DF425C" w:rsidP="00DF425C">
      <w:pPr>
        <w:rPr>
          <w:sz w:val="24"/>
          <w:szCs w:val="24"/>
          <w:u w:val="single"/>
        </w:rPr>
      </w:pPr>
      <w:r>
        <w:rPr>
          <w:sz w:val="24"/>
          <w:szCs w:val="24"/>
          <w:u w:val="single"/>
        </w:rPr>
        <w:t xml:space="preserve">Οργάνωση</w:t>
      </w:r>
    </w:p>
    <w:p w:rsidR="00C022E9" w:rsidRPr="00E50C0F" w:rsidRDefault="00DF425C">
      <w:r>
        <w:t xml:space="preserve">Το σύστημα Διασφάλισης Ποιότητας του ιδρύματός σας μπορεί να αποδείξει ότι η οργάνωσή σας που χρησιμοποιείται στο πρόγραμμα σπουδών </w:t>
      </w:r>
      <w:r>
        <w:rPr>
          <w:b/>
          <w:i/>
        </w:rPr>
        <w:t xml:space="preserve">απηχεί</w:t>
      </w:r>
      <w:r>
        <w:t xml:space="preserve"> το </w:t>
      </w:r>
      <w:r>
        <w:rPr>
          <w:b/>
          <w:i/>
        </w:rPr>
        <w:t xml:space="preserve">τρέχον ανώτερο επίπεδο στη διδασκαλία και την επαγγελματική κατάρτιση </w:t>
      </w:r>
      <w:r>
        <w:t xml:space="preserve">αναφορικά με εκπαιδευόμενους με ειδικές εκπαιδευτικές ανάγκες (ΕΕΑ), ιδιαίτερα με εκπαιδευόμενους με ΔΕΠΥ.</w:t>
      </w:r>
      <w:r>
        <w:br/>
      </w:r>
      <w:r>
        <w:t xml:space="preserve">Συγκεκριμένα, το επίπεδο </w:t>
      </w:r>
      <w:r>
        <w:rPr>
          <w:b/>
        </w:rPr>
        <w:t xml:space="preserve">ανάπτυξης προσωπικού </w:t>
      </w:r>
      <w:r>
        <w:t xml:space="preserve">όσον αφορά τη διαχείριση των εκπαιδευομένων με ΕΕΑ και ΔΕΠΥ επιτυγχάνεις τις άριστες προϋποθέσεις για την τήρηση και υλοποίηση των Δεικτών Ποιότητας.</w:t>
      </w:r>
      <w:r>
        <w:br/>
      </w:r>
      <w:r>
        <w:t xml:space="preserve">Το επίπεδο </w:t>
      </w:r>
      <w:r>
        <w:rPr>
          <w:b/>
        </w:rPr>
        <w:t xml:space="preserve">πρακτικής εξάσκησης για εκπαιδευόμενους με ΕΕΑ</w:t>
      </w:r>
      <w:r>
        <w:t xml:space="preserve"> και ιδιαίτερα για εκπαιδευόμενους με ΔΕΠΥ επιτυγχάνει τις άριστες προϋποθέσεις για την τήρηση και υλοποίηση των Δεικτών Ποιότητας.</w:t>
      </w:r>
      <w:r>
        <w:br/>
      </w:r>
      <w:r>
        <w:t xml:space="preserve">Τα </w:t>
      </w:r>
      <w:r>
        <w:rPr>
          <w:b/>
        </w:rPr>
        <w:t xml:space="preserve">εργαλεία και οι μέθοδοι παρακολούθησης </w:t>
      </w:r>
      <w:r>
        <w:t xml:space="preserve">εκπαιδευομένων με ΕΕΑ και ιδιαίτερα εκπαιδευομένων με ΔΕΠΥ επιτυγχάνουν τις άριστες προϋποθέσεις για την τήρηση και υλοποίηση των Δεικτών Ποιότητας.</w:t>
      </w:r>
    </w:p>
    <w:sectPr w:rsidR="00C022E9" w:rsidRPr="00E50C0F" w:rsidSect="00FB3DB3">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09F" w:rsidRDefault="00B2509F" w:rsidP="00E50C0F">
      <w:pPr>
        <w:spacing w:after="0" w:line="240" w:lineRule="auto"/>
      </w:pPr>
      <w:r>
        <w:separator/>
      </w:r>
    </w:p>
  </w:endnote>
  <w:endnote w:type="continuationSeparator" w:id="0">
    <w:p w:rsidR="00B2509F" w:rsidRDefault="00B2509F" w:rsidP="00E50C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09F" w:rsidRDefault="00B2509F" w:rsidP="00E50C0F">
      <w:pPr>
        <w:spacing w:after="0" w:line="240" w:lineRule="auto"/>
      </w:pPr>
      <w:r>
        <w:separator/>
      </w:r>
    </w:p>
  </w:footnote>
  <w:footnote w:type="continuationSeparator" w:id="0">
    <w:p w:rsidR="00B2509F" w:rsidRDefault="00B2509F" w:rsidP="00E50C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9F" w:rsidRDefault="00B2509F">
    <w:pPr>
      <w:pStyle w:val="Intestazione"/>
    </w:pPr>
    <w:r>
      <w:t xml:space="preserve">         </w:t>
    </w:r>
    <w:r>
      <w:drawing>
        <wp:inline distT="0" distB="0" distL="0" distR="0">
          <wp:extent cx="562357" cy="451486"/>
          <wp:effectExtent l="0" t="0" r="9525"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4ADHD_logo_min_LAST.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2357" cy="451486"/>
                  </a:xfrm>
                  <a:prstGeom prst="rect">
                    <a:avLst/>
                  </a:prstGeom>
                </pic:spPr>
              </pic:pic>
            </a:graphicData>
          </a:graphic>
        </wp:inline>
      </w:drawing>
    </w:r>
    <w:r>
      <w:t xml:space="preserve">                                                                                                                                              </w:t>
    </w:r>
    <w:r>
      <w:drawing>
        <wp:inline distT="0" distB="0" distL="0" distR="0">
          <wp:extent cx="770466" cy="77046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ffebi-HD-2016.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0104" cy="770104"/>
                  </a:xfrm>
                  <a:prstGeom prst="rect">
                    <a:avLst/>
                  </a:prstGeom>
                </pic:spPr>
              </pic:pic>
            </a:graphicData>
          </a:graphic>
        </wp:inline>
      </w:drawing>
    </w:r>
  </w:p>
  <w:p w:rsidR="00B2509F" w:rsidRDefault="00B2509F">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dirty"/>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E50C0F"/>
    <w:rsid w:val="00091036"/>
    <w:rsid w:val="000B161D"/>
    <w:rsid w:val="000C29FF"/>
    <w:rsid w:val="00100CC5"/>
    <w:rsid w:val="00112DF6"/>
    <w:rsid w:val="0017216E"/>
    <w:rsid w:val="001C32BB"/>
    <w:rsid w:val="003612AE"/>
    <w:rsid w:val="003942CC"/>
    <w:rsid w:val="003E4018"/>
    <w:rsid w:val="0044708D"/>
    <w:rsid w:val="00477E9C"/>
    <w:rsid w:val="004A0B87"/>
    <w:rsid w:val="004E4AC7"/>
    <w:rsid w:val="004F74DC"/>
    <w:rsid w:val="00570A0E"/>
    <w:rsid w:val="005D295A"/>
    <w:rsid w:val="005E35E6"/>
    <w:rsid w:val="005E36DC"/>
    <w:rsid w:val="006A456F"/>
    <w:rsid w:val="006B16FD"/>
    <w:rsid w:val="007A26B4"/>
    <w:rsid w:val="00861FFD"/>
    <w:rsid w:val="008B51FA"/>
    <w:rsid w:val="008F500B"/>
    <w:rsid w:val="009C07D3"/>
    <w:rsid w:val="00A24A09"/>
    <w:rsid w:val="00A659EE"/>
    <w:rsid w:val="00A84932"/>
    <w:rsid w:val="00B2509F"/>
    <w:rsid w:val="00B75D33"/>
    <w:rsid w:val="00BB3FC1"/>
    <w:rsid w:val="00C022E9"/>
    <w:rsid w:val="00CC0996"/>
    <w:rsid w:val="00CC3090"/>
    <w:rsid w:val="00CD3D6A"/>
    <w:rsid w:val="00CD6439"/>
    <w:rsid w:val="00D04209"/>
    <w:rsid w:val="00DF425C"/>
    <w:rsid w:val="00E10A1D"/>
    <w:rsid w:val="00E50C0F"/>
    <w:rsid w:val="00EF1A76"/>
    <w:rsid w:val="00F110A7"/>
    <w:rsid w:val="00F31EFE"/>
    <w:rsid w:val="00F9197C"/>
    <w:rsid w:val="00FB3DB3"/>
    <w:rsid w:val="00FB7F4C"/>
    <w:rsid w:val="00FC4324"/>
    <w:rsid w:val="00FD4015"/>
    <w:rsid w:val="00FF10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3DB3"/>
  </w:style>
  <w:style w:type="paragraph" w:styleId="Titolo1">
    <w:name w:val="heading 1"/>
    <w:basedOn w:val="Normale"/>
    <w:next w:val="Normale"/>
    <w:link w:val="Titolo1Carattere"/>
    <w:uiPriority w:val="9"/>
    <w:qFormat/>
    <w:rsid w:val="005D2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6B16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0C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0C0F"/>
  </w:style>
  <w:style w:type="paragraph" w:styleId="Pidipagina">
    <w:name w:val="footer"/>
    <w:basedOn w:val="Normale"/>
    <w:link w:val="PidipaginaCarattere"/>
    <w:uiPriority w:val="99"/>
    <w:unhideWhenUsed/>
    <w:rsid w:val="00E50C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0C0F"/>
  </w:style>
  <w:style w:type="paragraph" w:styleId="Testofumetto">
    <w:name w:val="Balloon Text"/>
    <w:basedOn w:val="Normale"/>
    <w:link w:val="TestofumettoCarattere"/>
    <w:uiPriority w:val="99"/>
    <w:semiHidden/>
    <w:unhideWhenUsed/>
    <w:rsid w:val="00E50C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0C0F"/>
    <w:rPr>
      <w:rFonts w:ascii="Tahoma" w:hAnsi="Tahoma" w:cs="Tahoma"/>
      <w:sz w:val="16"/>
      <w:szCs w:val="16"/>
    </w:rPr>
  </w:style>
  <w:style w:type="paragraph" w:styleId="Paragrafoelenco">
    <w:name w:val="List Paragraph"/>
    <w:basedOn w:val="Normale"/>
    <w:uiPriority w:val="34"/>
    <w:qFormat/>
    <w:rsid w:val="001C32BB"/>
    <w:pPr>
      <w:ind w:left="720"/>
      <w:contextualSpacing/>
    </w:pPr>
  </w:style>
  <w:style w:type="character" w:customStyle="1" w:styleId="Titolo1Carattere">
    <w:name w:val="Titolo 1 Carattere"/>
    <w:basedOn w:val="Carpredefinitoparagrafo"/>
    <w:link w:val="Titolo1"/>
    <w:uiPriority w:val="9"/>
    <w:rsid w:val="005D295A"/>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6B16FD"/>
    <w:rPr>
      <w:rFonts w:asciiTheme="majorHAnsi" w:eastAsiaTheme="majorEastAsia" w:hAnsiTheme="majorHAnsi" w:cstheme="majorBidi"/>
      <w:b/>
      <w:bCs/>
      <w:color w:val="4F81BD" w:themeColor="accent1"/>
      <w:sz w:val="26"/>
      <w:szCs w:val="26"/>
    </w:rPr>
  </w:style>
  <w:style w:type="paragraph" w:customStyle="1" w:styleId="Normale1">
    <w:name w:val="Normale1"/>
    <w:rsid w:val="006B16FD"/>
    <w:pPr>
      <w:pBdr>
        <w:top w:val="nil"/>
        <w:left w:val="nil"/>
        <w:bottom w:val="nil"/>
        <w:right w:val="nil"/>
        <w:between w:val="nil"/>
      </w:pBdr>
    </w:pPr>
    <w:rPr>
      <w:rFonts w:ascii="Cambria" w:eastAsia="Cambria" w:hAnsi="Cambria" w:cs="Cambria"/>
      <w:color w:val="000000"/>
      <w:lang w:val="el-GR" w:eastAsia="en-GB"/>
    </w:rPr>
  </w:style>
  <w:style w:type="character" w:styleId="Rimandocommento">
    <w:name w:val="annotation reference"/>
    <w:basedOn w:val="Carpredefinitoparagrafo"/>
    <w:uiPriority w:val="99"/>
    <w:semiHidden/>
    <w:unhideWhenUsed/>
    <w:rsid w:val="00091036"/>
    <w:rPr>
      <w:sz w:val="16"/>
      <w:szCs w:val="16"/>
    </w:rPr>
  </w:style>
  <w:style w:type="paragraph" w:styleId="Testocommento">
    <w:name w:val="annotation text"/>
    <w:basedOn w:val="Normale"/>
    <w:link w:val="TestocommentoCarattere"/>
    <w:uiPriority w:val="99"/>
    <w:semiHidden/>
    <w:unhideWhenUsed/>
    <w:rsid w:val="0009103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1036"/>
    <w:rPr>
      <w:sz w:val="20"/>
      <w:szCs w:val="20"/>
    </w:rPr>
  </w:style>
  <w:style w:type="paragraph" w:styleId="Soggettocommento">
    <w:name w:val="annotation subject"/>
    <w:basedOn w:val="Testocommento"/>
    <w:next w:val="Testocommento"/>
    <w:link w:val="SoggettocommentoCarattere"/>
    <w:uiPriority w:val="99"/>
    <w:semiHidden/>
    <w:unhideWhenUsed/>
    <w:rsid w:val="00091036"/>
    <w:rPr>
      <w:b/>
      <w:bCs/>
    </w:rPr>
  </w:style>
  <w:style w:type="character" w:customStyle="1" w:styleId="SoggettocommentoCarattere">
    <w:name w:val="Soggetto commento Carattere"/>
    <w:basedOn w:val="TestocommentoCarattere"/>
    <w:link w:val="Soggettocommento"/>
    <w:uiPriority w:val="99"/>
    <w:semiHidden/>
    <w:rsid w:val="0009103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D2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6B16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0C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0C0F"/>
  </w:style>
  <w:style w:type="paragraph" w:styleId="Pidipagina">
    <w:name w:val="footer"/>
    <w:basedOn w:val="Normale"/>
    <w:link w:val="PidipaginaCarattere"/>
    <w:uiPriority w:val="99"/>
    <w:unhideWhenUsed/>
    <w:rsid w:val="00E50C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0C0F"/>
  </w:style>
  <w:style w:type="paragraph" w:styleId="Testofumetto">
    <w:name w:val="Balloon Text"/>
    <w:basedOn w:val="Normale"/>
    <w:link w:val="TestofumettoCarattere"/>
    <w:uiPriority w:val="99"/>
    <w:semiHidden/>
    <w:unhideWhenUsed/>
    <w:rsid w:val="00E50C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0C0F"/>
    <w:rPr>
      <w:rFonts w:ascii="Tahoma" w:hAnsi="Tahoma" w:cs="Tahoma"/>
      <w:sz w:val="16"/>
      <w:szCs w:val="16"/>
    </w:rPr>
  </w:style>
  <w:style w:type="paragraph" w:styleId="Paragrafoelenco">
    <w:name w:val="List Paragraph"/>
    <w:basedOn w:val="Normale"/>
    <w:uiPriority w:val="34"/>
    <w:qFormat/>
    <w:rsid w:val="001C32BB"/>
    <w:pPr>
      <w:ind w:left="720"/>
      <w:contextualSpacing/>
    </w:pPr>
  </w:style>
  <w:style w:type="character" w:customStyle="1" w:styleId="Titolo1Carattere">
    <w:name w:val="Titolo 1 Carattere"/>
    <w:basedOn w:val="Carpredefinitoparagrafo"/>
    <w:link w:val="Titolo1"/>
    <w:uiPriority w:val="9"/>
    <w:rsid w:val="005D295A"/>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6B16FD"/>
    <w:rPr>
      <w:rFonts w:asciiTheme="majorHAnsi" w:eastAsiaTheme="majorEastAsia" w:hAnsiTheme="majorHAnsi" w:cstheme="majorBidi"/>
      <w:b/>
      <w:bCs/>
      <w:color w:val="4F81BD" w:themeColor="accent1"/>
      <w:sz w:val="26"/>
      <w:szCs w:val="26"/>
    </w:rPr>
  </w:style>
  <w:style w:type="paragraph" w:customStyle="1" w:styleId="Normale1">
    <w:name w:val="Normale1"/>
    <w:rsid w:val="006B16FD"/>
    <w:pPr>
      <w:pBdr>
        <w:top w:val="nil"/>
        <w:left w:val="nil"/>
        <w:bottom w:val="nil"/>
        <w:right w:val="nil"/>
        <w:between w:val="nil"/>
      </w:pBdr>
    </w:pPr>
    <w:rPr>
      <w:rFonts w:ascii="Cambria" w:eastAsia="Cambria" w:hAnsi="Cambria" w:cs="Cambria"/>
      <w:color w:val="000000"/>
      <w:lang w:val="en-GB"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6CE01-6C62-4B2D-AAE2-85A960F5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8</Pages>
  <Words>2902</Words>
  <Characters>16546</Characters>
  <Application>Microsoft Office Word</Application>
  <DocSecurity>0</DocSecurity>
  <Lines>137</Lines>
  <Paragraphs>38</Paragraphs>
  <ScaleCrop>false</ScaleCrop>
  <HeadingPairs>
    <vt:vector size="4" baseType="variant">
      <vt:variant>
        <vt:lpstr>Titolo</vt:lpstr>
      </vt:variant>
      <vt:variant>
        <vt:i4>1</vt:i4>
      </vt:variant>
      <vt:variant>
        <vt:lpstr>Τίτλος</vt:lpstr>
      </vt:variant>
      <vt:variant>
        <vt:i4>1</vt:i4>
      </vt:variant>
    </vt:vector>
  </HeadingPairs>
  <TitlesOfParts>
    <vt:vector size="2" baseType="lpstr">
      <vt:lpstr/>
      <vt:lpstr/>
    </vt:vector>
  </TitlesOfParts>
  <Company>ΔΗΜΗΤΡΑ ΚΕΕ ΑΕ</Company>
  <LinksUpToDate>false</LinksUpToDate>
  <CharactersWithSpaces>19410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N°10</dc:creator>
  <cp:lastModifiedBy>Ana Maria Cotovanu</cp:lastModifiedBy>
  <cp:revision>12</cp:revision>
  <dcterms:created xsi:type="dcterms:W3CDTF">2017-10-19T13:14:00Z</dcterms:created>
  <dcterms:modified xsi:type="dcterms:W3CDTF">2017-11-24T15:20:00Z</dcterms:modified>
</cp:coreProperties>
</file>